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7BBD" w14:textId="6472DA60" w:rsidR="00B26B73" w:rsidRDefault="00B26B73">
      <w:pPr>
        <w:rPr>
          <w:b/>
          <w:bCs/>
          <w:i/>
          <w:iCs/>
          <w:color w:val="3A7C22" w:themeColor="accent6" w:themeShade="BF"/>
          <w:sz w:val="56"/>
          <w:szCs w:val="56"/>
        </w:rPr>
      </w:pPr>
      <w:r w:rsidRPr="00B26B73">
        <w:rPr>
          <w:b/>
          <w:bCs/>
          <w:i/>
          <w:iCs/>
          <w:color w:val="3A7C22" w:themeColor="accent6" w:themeShade="BF"/>
          <w:sz w:val="56"/>
          <w:szCs w:val="56"/>
        </w:rPr>
        <w:t>Protocollen de Vissertjes</w:t>
      </w:r>
    </w:p>
    <w:p w14:paraId="6CA04E82" w14:textId="17EC2F0B" w:rsidR="00B26B73" w:rsidRPr="00B26B73" w:rsidRDefault="00B26B73">
      <w:pPr>
        <w:rPr>
          <w:b/>
          <w:bCs/>
          <w:i/>
          <w:iCs/>
          <w:color w:val="3A7C22" w:themeColor="accent6" w:themeShade="BF"/>
          <w:sz w:val="36"/>
          <w:szCs w:val="36"/>
        </w:rPr>
      </w:pPr>
      <w:r w:rsidRPr="00B26B73">
        <w:rPr>
          <w:b/>
          <w:bCs/>
          <w:i/>
          <w:iCs/>
          <w:color w:val="3A7C22" w:themeColor="accent6" w:themeShade="BF"/>
          <w:sz w:val="36"/>
          <w:szCs w:val="36"/>
        </w:rPr>
        <w:t>Huisregels</w:t>
      </w:r>
      <w:r>
        <w:rPr>
          <w:b/>
          <w:bCs/>
          <w:i/>
          <w:iCs/>
          <w:color w:val="3A7C22" w:themeColor="accent6" w:themeShade="BF"/>
          <w:sz w:val="36"/>
          <w:szCs w:val="36"/>
        </w:rPr>
        <w:t>:</w:t>
      </w:r>
    </w:p>
    <w:p w14:paraId="50EAA58B" w14:textId="77777777" w:rsidR="00B26B73" w:rsidRDefault="00B26B73">
      <w:r>
        <w:t xml:space="preserve">1. Aanmelden - Aanmelden gebeurt, door eerst een intake gesprek te hebben met een pedagogisch medewerker van de desbetreffende groep. - Na een goede intake volgt afspraak met de administratie over de kosten en belastingtoelage. - Daarna worden de inschrijfformulieren ingevuld. - Zodra de startdatum bekend is kan het plaatsingsbewijs gemaakt worden. - Indien alle papieren zijn ondertekend, wordt er een afspraak gemaakt om </w:t>
      </w:r>
      <w:r>
        <w:t xml:space="preserve">een keer </w:t>
      </w:r>
      <w:r>
        <w:t xml:space="preserve">te komen oefenen voorafgaande aan de definitieve startdatum. </w:t>
      </w:r>
    </w:p>
    <w:p w14:paraId="65A54792" w14:textId="77777777" w:rsidR="00B26B73" w:rsidRDefault="00B26B73">
      <w:r>
        <w:t xml:space="preserve">2. Brengen en halen - Een pedagogisch medewerker van </w:t>
      </w:r>
      <w:r>
        <w:t>g</w:t>
      </w:r>
      <w:r>
        <w:t xml:space="preserve">roep kan de </w:t>
      </w:r>
      <w:r>
        <w:t>deur openmaken</w:t>
      </w:r>
      <w:r>
        <w:t xml:space="preserve"> ( na herkenning) voor ouders, nadat ze deze buiten hebben zien aankomen en hebben aangebeld. De veiligheid wordt hierdoor gewaarborgd. - Het programma van de dag begint om 9.00u, dus het is prettig als de kinderen daarvoor worden gebracht, zodat zij deel kunnen nemen aan het programma. Komt je kind onverwacht niet dan is het prettig als je dit voor 9.00u aan ons laat weten </w:t>
      </w:r>
      <w:r>
        <w:t>i.v.m.</w:t>
      </w:r>
      <w:r>
        <w:t xml:space="preserve"> de inzet van pedagogisch medewerk</w:t>
      </w:r>
      <w:r>
        <w:t>er</w:t>
      </w:r>
      <w:r>
        <w:t>. - Ophalen gebeurt op de afgesproken tijden volgens het contract. - Buggy’s en Maxi-</w:t>
      </w:r>
      <w:proofErr w:type="spellStart"/>
      <w:r>
        <w:t>c</w:t>
      </w:r>
      <w:r>
        <w:t>osi’s</w:t>
      </w:r>
      <w:proofErr w:type="spellEnd"/>
      <w:r>
        <w:t xml:space="preserve"> van de baby’s kunnen in de gang gezet worden bij de groep. - Er wordt gebruik gemaakt van </w:t>
      </w:r>
      <w:r>
        <w:t>vakje/kluisje</w:t>
      </w:r>
      <w:r>
        <w:t xml:space="preserve"> per kind voor reservekleertjes, knuffels, slaapzak en andere benodigdheden. - Overige spullen kunnen in een tas aan de kapstok. - Er is parkeerruimte voor ouders die hun kinderen komen halen of brengen. - De kinderen zijn op de groepen op sokken, slofjes. Bij het naar buiten gaan worden de schoenen of laarzen aangedaan. - Het kind wordt op de groep binnen gebracht door de ouder en de ouder draagt het kind ook daadwerkelijk over aan een pedagogisch medewerk(st)er. Vanaf dat moment is </w:t>
      </w:r>
      <w:r>
        <w:t>de Vissertjes</w:t>
      </w:r>
      <w:r>
        <w:t xml:space="preserve"> verantwoordelijk voor de kinderen. Totdat kinderen bij het ophalen weer worden overgedragen aan de ouders. </w:t>
      </w:r>
    </w:p>
    <w:p w14:paraId="49F6E0E3" w14:textId="77777777" w:rsidR="00B26B73" w:rsidRDefault="00B26B73">
      <w:r>
        <w:t xml:space="preserve">3. Ziekmelden, te vervallen dagen en extra opvang - Indien een kind ziek is vinden wij het prettig dit voor 9.00u te horen. Deze dag vervalt en kan niet ingehaald worden. - Op nationale feestdagen zijn wij gesloten. Deze dag vervalt dan voor de opvang van uw kind. - Kinderen kunnen een dag extra komen wanneer u dit prettig vindt, u krijgt hier dan een aparte factuur van. Voorwaarde is wel dat u dit een maand van tevoren aangeeft wanneer u gebruik wilt maken van de extra opvang. Is dit niet het geval, dan kunnen wij kijken of het rooster technisch nog mogelijk is de opvang te regelen, maar kan het zijn dat dit niet lukt. Wij behouden ons het recht voor in dat geval de aanvraag af te wijzen. </w:t>
      </w:r>
    </w:p>
    <w:p w14:paraId="6162085B" w14:textId="77777777" w:rsidR="00B26B73" w:rsidRDefault="00B26B73">
      <w:r>
        <w:t xml:space="preserve">4. Indeling van de leefruimte - Speelgoed wordt doorgaans door de kinderen na een activiteit opgeruimd. Er mag binnen niet gefietst worden. - Er wordt binnen niet met ballen gegooid, alleen gerold. - Binnen wordt niet gerend. - Er is speelgoed waarmee alleen gespeeld wordt aan tafel (denk aan puzzels, kralen, kleurpotloden). Er zijn alleen planten aanwezig die geen allergieën kunnen oproepen bij de kinderen. </w:t>
      </w:r>
    </w:p>
    <w:p w14:paraId="34666B91" w14:textId="77777777" w:rsidR="00B26B73" w:rsidRDefault="00B26B73">
      <w:r>
        <w:lastRenderedPageBreak/>
        <w:t xml:space="preserve">5. Speelgoed en spelen </w:t>
      </w:r>
    </w:p>
    <w:p w14:paraId="2D9031F5" w14:textId="77777777" w:rsidR="00B26B73" w:rsidRDefault="00B26B73">
      <w:r>
        <w:t xml:space="preserve">5.1. Speelgoed - Er wordt in de babyruimte extra goed gelet op dat er geen speelgoed aanwezig is waar de kinderen in kunnen stikken. Op groepen met kinderen onder 3 jaar bevindt zich geen speelgoed met onderdelen kleiner dan 3,5 cm. - Zo nodig worden oudere en jongere kinderen gescheiden wanneer het speelgoed niet voor jongere kinderen is bedoeld. - Speelgoed dat onveilig is, met scherpe randjes of kapot speelgoed wordt weggedaan en eventueel vervangen. </w:t>
      </w:r>
    </w:p>
    <w:p w14:paraId="1D65A203" w14:textId="77777777" w:rsidR="00B26B73" w:rsidRDefault="00B26B73">
      <w:r>
        <w:t xml:space="preserve">2.2. Spelen - Er wordt de kinderen geleerd zoveel mogelijk samen te spelen en delen. - Er wordt binnen niet gegild en geschreeuwd. De kinderen wordt ook geleerd rustig te spelen en communiceren met elkaar en de pedagogisch medewerkers. - Er wordt niet gegooid met speelgoed. - Luidruchtige werkzaamheden worden zo gepland dat geluidsoverlast voorkomen wordt. </w:t>
      </w:r>
    </w:p>
    <w:p w14:paraId="5D91D0BE" w14:textId="33558C74" w:rsidR="00B26B73" w:rsidRDefault="00B26B73">
      <w:r>
        <w:t>6. Buitenspelen - Buiten mag alleen op de tegels gefietst worden. - Het plein wordt goed schoongehouden van zand en bladeren zodat er ruimte is voor de kinderen om te spelen en fietsen. - Er ligt kunstgras in de speeltuin, zodat de kinderen hier ook goed op kunnen spelen. - Wanneer de eerste groep gaat buitenspelen controleert een leidster op zwerfvuil en andere (kleine) gevaarlijke voorwerpen en zorgt dat dit weggehaald wordt. Veiligheid en hygiëne worden hierdoor gewaarborgd. - Er wordt nooit gebruik gemaakt van chemische schoonmaakmiddelen of bestrijdingsmiddelen voor onkruid of ongedierte. Dit natuurlijk, zodat alle risico’s zijn uitgesloten dat het gebruik daarvan effect zou kan hebben op de gezondheid van kinderen. - In de zomer worden risico’s als verbranden en uitdrogen zo veel mogelijk tegengegaan door de volgende maatregelen die leidsters nemen</w:t>
      </w:r>
      <w:r>
        <w:t>.</w:t>
      </w:r>
      <w:r>
        <w:t xml:space="preserve"> </w:t>
      </w:r>
      <w:r>
        <w:t>(zoals extra insmeren , kinderen uit de zon te houden en extra drinken) Tussen 12 en 15 uur is de zon op zijn heetst en zullen wij zoveel mogelijk binnen verblijven in de zomer.</w:t>
      </w:r>
    </w:p>
    <w:p w14:paraId="4E901E39" w14:textId="77777777" w:rsidR="00B26B73" w:rsidRDefault="00B26B73">
      <w:r>
        <w:t xml:space="preserve">7. Slapen - Kinderen dienen ieder een eigen slaapzak op het kinderdagverblijf te hebben. De kinderen liggen zoveel mogelijk in eigen bedjes. - Er worden maatregelen genomen in verband met de kans op wiegendood. Meer informatie vindt u </w:t>
      </w:r>
      <w:r>
        <w:t>hierover</w:t>
      </w:r>
      <w:r>
        <w:t xml:space="preserve"> </w:t>
      </w:r>
      <w:r>
        <w:t xml:space="preserve">in </w:t>
      </w:r>
      <w:r>
        <w:t xml:space="preserve">het ‘Protocol: Slapen en wiegendood’. </w:t>
      </w:r>
    </w:p>
    <w:p w14:paraId="16040EEC" w14:textId="77777777" w:rsidR="00B26B73" w:rsidRDefault="00B26B73">
      <w:r>
        <w:t xml:space="preserve">8. Gedrag - Kinderen wordt geleerd respect te hebben voor elkaars verschillen. - Er wordt niet gescholden op het kinderdagverblijf. - Kinderen mogen andere kinderen niet slaan, schoppen, pesten, etc. - Er wordt altijd in de gaten gehouden of kinderen wel goed zien en geen motorische problemen hebben. Ouders worden van onze bevindingen/twijfels op de hoogte gehouden. Alles gebeurt altijd in overleg. </w:t>
      </w:r>
    </w:p>
    <w:p w14:paraId="73F9134F" w14:textId="77777777" w:rsidR="00FC437D" w:rsidRDefault="00B26B73">
      <w:r>
        <w:t>9. Eten - Er wordt erg gelet op ons voedingsbeleid, gezonde voeding vinden wij belangrijk Traktaties zijn dus ook gezond (geen snoep, koek e.d.). - Er wordt melk</w:t>
      </w:r>
      <w:r>
        <w:t>, thee, water yoghurtdrank</w:t>
      </w:r>
      <w:r w:rsidR="00FC437D">
        <w:t xml:space="preserve">, </w:t>
      </w:r>
      <w:proofErr w:type="spellStart"/>
      <w:r w:rsidR="00FC437D">
        <w:t>diksap</w:t>
      </w:r>
      <w:proofErr w:type="spellEnd"/>
      <w:r w:rsidR="00FC437D">
        <w:t xml:space="preserve"> </w:t>
      </w:r>
      <w:r>
        <w:t xml:space="preserve">gedronken bij het brood. - De kinderen eten eerst een boterham met kaas of vlees, daarna mogen zij een boterham met jam, stroop of wat anders. - </w:t>
      </w:r>
      <w:r>
        <w:lastRenderedPageBreak/>
        <w:t>Korstjes worden in principe opgegeten, deze horen ook gewoon bij het brood. - De kinderen krijgen rond half 10 fruit aangeboden</w:t>
      </w:r>
      <w:r w:rsidR="00FC437D">
        <w:t>.</w:t>
      </w:r>
      <w:r>
        <w:t xml:space="preserve"> Er worden voldoende drinkmomenten op een dag aangeboden. </w:t>
      </w:r>
    </w:p>
    <w:p w14:paraId="16F38EDD" w14:textId="13EEFCD1" w:rsidR="00B26B73" w:rsidRDefault="00B26B73">
      <w:r>
        <w:t xml:space="preserve">10. </w:t>
      </w:r>
      <w:r w:rsidR="00FC437D">
        <w:t>Overigens</w:t>
      </w:r>
      <w:r>
        <w:t xml:space="preserve"> - Er wordt niet gerookt in de opvang door de pedagogisch </w:t>
      </w:r>
      <w:r w:rsidR="00FC437D">
        <w:t>medewerkers. Dit</w:t>
      </w:r>
      <w:r>
        <w:t xml:space="preserve"> is verboden. - Er worden geen echte kaarsen (of ander vuur) gebruikt op onze kinderopvang in verband met de veiligheid. - Er wordt geen gebruik gemaakt van sterk geurende producten of vluchtige stoffen. - Bij geluidsoverlast worden passende maatregelen genomen</w:t>
      </w:r>
      <w:r w:rsidR="0039797D">
        <w:t>.</w:t>
      </w:r>
    </w:p>
    <w:p w14:paraId="04E3D48A" w14:textId="77777777" w:rsidR="00025BF1" w:rsidRDefault="002B56D2">
      <w:r w:rsidRPr="002B56D2">
        <w:rPr>
          <w:b/>
          <w:bCs/>
          <w:i/>
          <w:iCs/>
          <w:color w:val="3A7C22" w:themeColor="accent6" w:themeShade="BF"/>
          <w:sz w:val="56"/>
          <w:szCs w:val="56"/>
        </w:rPr>
        <w:t>Protocol breng- en haalafspraken</w:t>
      </w:r>
      <w:r w:rsidRPr="002B56D2">
        <w:rPr>
          <w:color w:val="3A7C22" w:themeColor="accent6" w:themeShade="BF"/>
        </w:rPr>
        <w:t xml:space="preserve"> </w:t>
      </w:r>
    </w:p>
    <w:p w14:paraId="34F28809" w14:textId="77777777" w:rsidR="00DE14B9" w:rsidRDefault="002B56D2">
      <w:r>
        <w:t xml:space="preserve">Dit protocol werd nodig geacht om eens duidelijk op papier te zetten wat het beleid is rondom het brengen en halen. Brengen Het dagprogramma begint om 9.00u. Wij vinden het prettig als kinderen voor 9.00u ’s ochtends worden gebracht. Heeft een ouder een contract dat ingaat voor 8.30u dan kunnen de kinderen ook gebruik maken van ontbijt. Wanneer ouders verlaat zijn of wanneer het kind niet komt door ziekte of andere reden, verzoeken wij ouders nadrukkelijk hier het personeel van op de hoogte te stellen. Kinderen </w:t>
      </w:r>
      <w:r w:rsidR="00A606CD">
        <w:t>kunnen</w:t>
      </w:r>
      <w:r>
        <w:t xml:space="preserve"> niet gebracht worden voor de tijd die door middel van het contract is vastgesteld. </w:t>
      </w:r>
      <w:r w:rsidR="00A606CD">
        <w:t xml:space="preserve">Tenzij dit van te voren is aangevraagd. </w:t>
      </w:r>
      <w:r>
        <w:t xml:space="preserve">Willen ouders toch een keer extra tijd afnemen dan gaan zij hiervoor in overleg op de groep zelf. Ze ontvangen hiervan dan een extra rekening. Wanneer ouders toch te vroeg komen met hun kind zal dit in rekening worden gebracht. Halen Kinderen worden in principe, op de afgesproken tijd opgehaald. Ouders mogen hun kind altijd vroeger komen halen. Het is vaak handig als u hier als ouder melding van maakt, want dan kan hier rekening mee worden gehouden. Kinderen die in bed liggen kunnen dan vast wakker gemaakt worden, plassen en drinken bijvoorbeeld. Te laat halen Over het te laat komen halen hanteren wij een aantal regels. 1. Ouders wordt verzocht het altijd te melden, wanneer zij te laat komen. Als is het maar 5 min. </w:t>
      </w:r>
    </w:p>
    <w:p w14:paraId="2432EC40" w14:textId="77777777" w:rsidR="00DE14B9" w:rsidRDefault="002B56D2">
      <w:r>
        <w:t xml:space="preserve">2. Dit kan twee keer gebeuren en wordt genoteerd. De daarop volgende keren wordt het in rekening gebracht en ontvangt een ouder dus een andere maandfactuur. </w:t>
      </w:r>
    </w:p>
    <w:p w14:paraId="1F7657D9" w14:textId="2946FDC8" w:rsidR="0039797D" w:rsidRDefault="002B56D2">
      <w:r>
        <w:t>3. Wanneer er binnen een maand vier of meer keer iets in rekening moet worden gebracht (wekelijks zijn ouders dan dus te laat), dan wordt het contract aangepast. Ouders moeten dan dus een nieuw contract ondertekenen</w:t>
      </w:r>
      <w:r w:rsidR="009F6C47">
        <w:t>.</w:t>
      </w:r>
    </w:p>
    <w:p w14:paraId="68F84D76" w14:textId="77777777" w:rsidR="009F6C47" w:rsidRDefault="009F6C47"/>
    <w:p w14:paraId="4E6B3DC0" w14:textId="77777777" w:rsidR="009F6C47" w:rsidRDefault="009F6C47" w:rsidP="009F6C47">
      <w:pPr>
        <w:jc w:val="both"/>
        <w:rPr>
          <w:b/>
          <w:bCs/>
          <w:i/>
          <w:iCs/>
          <w:color w:val="3A7C22" w:themeColor="accent6" w:themeShade="BF"/>
          <w:sz w:val="56"/>
          <w:szCs w:val="56"/>
        </w:rPr>
      </w:pPr>
    </w:p>
    <w:p w14:paraId="73081EED" w14:textId="125B2A1C" w:rsidR="009F6C47" w:rsidRPr="009F6C47" w:rsidRDefault="009F6C47" w:rsidP="009F6C47">
      <w:pPr>
        <w:jc w:val="both"/>
        <w:rPr>
          <w:b/>
          <w:bCs/>
          <w:i/>
          <w:iCs/>
          <w:color w:val="3A7C22" w:themeColor="accent6" w:themeShade="BF"/>
          <w:sz w:val="56"/>
          <w:szCs w:val="56"/>
        </w:rPr>
      </w:pPr>
      <w:r w:rsidRPr="009F6C47">
        <w:rPr>
          <w:b/>
          <w:bCs/>
          <w:i/>
          <w:iCs/>
          <w:color w:val="3A7C22" w:themeColor="accent6" w:themeShade="BF"/>
          <w:sz w:val="56"/>
          <w:szCs w:val="56"/>
        </w:rPr>
        <w:lastRenderedPageBreak/>
        <w:t>Zieke kinderen</w:t>
      </w:r>
    </w:p>
    <w:p w14:paraId="52F95454" w14:textId="77777777" w:rsidR="00DB31CA" w:rsidRDefault="009F6C47" w:rsidP="009F6C47">
      <w:pPr>
        <w:jc w:val="both"/>
      </w:pPr>
      <w:r>
        <w:t xml:space="preserve">Als team hebben we er begrip voor, dat het heel lastig kan zijn als uw kind ziek is en u moet werken. Toch is het noodzakelijk dat een kinderopvang regels stelt ten aanzien van de opvang van zieke kinderen. In het algemeen kunt u ervan uitgaan dat de opvang er is voor gezonde kinderen en niet voor de verzorging van zieke kinderen. Een ziek kind vraagt (logischerwijs) speciale aandacht en verdient die ook. Voor ons is het in de groep met veel andere kinderen echter niet altijd mogelijk die extra aandacht te geven. Voor de leiding is het onbevredigend om zo te werken: je wilt wel maar je kunt niet veel. Daarom zijn er afspraken over het beleid van de buitenschoolse opvang bij ziekte van het kind. </w:t>
      </w:r>
    </w:p>
    <w:p w14:paraId="35391BEE" w14:textId="77777777" w:rsidR="005A029B" w:rsidRDefault="009F6C47" w:rsidP="009F6C47">
      <w:pPr>
        <w:jc w:val="both"/>
      </w:pPr>
      <w:r>
        <w:t xml:space="preserve"> Wat doen we met zieke kinderen? Als kinderen boven de 38</w:t>
      </w:r>
      <w:r w:rsidR="00DB31CA">
        <w:t>.5</w:t>
      </w:r>
      <w:r>
        <w:t xml:space="preserve"> graden koorts hebben worden de ouders gebeld. Dit geldt ook voor kinderen die niet lekker zijn en zich anders gedragen dan zij normaal doen. Pedagogisch medewerk</w:t>
      </w:r>
      <w:r w:rsidR="005A029B">
        <w:t>ers</w:t>
      </w:r>
      <w:r>
        <w:t xml:space="preserve"> vragen zich hierbij de volgende dingen af: </w:t>
      </w:r>
    </w:p>
    <w:p w14:paraId="44A89E94" w14:textId="77777777" w:rsidR="005A029B" w:rsidRDefault="009F6C47" w:rsidP="009F6C47">
      <w:pPr>
        <w:jc w:val="both"/>
      </w:pPr>
      <w:r>
        <w:t xml:space="preserve">- Speelt het kind zoals je van hem/haar gewend bent? </w:t>
      </w:r>
    </w:p>
    <w:p w14:paraId="7211180C" w14:textId="77777777" w:rsidR="005A029B" w:rsidRDefault="009F6C47" w:rsidP="009F6C47">
      <w:pPr>
        <w:jc w:val="both"/>
      </w:pPr>
      <w:r>
        <w:t xml:space="preserve">- Praat het kind zoals je van hem/haar gewend bent? </w:t>
      </w:r>
    </w:p>
    <w:p w14:paraId="3398CBFB" w14:textId="77777777" w:rsidR="005A029B" w:rsidRDefault="009F6C47" w:rsidP="009F6C47">
      <w:pPr>
        <w:jc w:val="both"/>
      </w:pPr>
      <w:r>
        <w:t xml:space="preserve">- Voelt het kind warm of juist heel koud aan? </w:t>
      </w:r>
    </w:p>
    <w:p w14:paraId="3DC9CE09" w14:textId="77777777" w:rsidR="005A029B" w:rsidRDefault="009F6C47" w:rsidP="009F6C47">
      <w:pPr>
        <w:jc w:val="both"/>
      </w:pPr>
      <w:r>
        <w:t xml:space="preserve">- Huilt het kind vaker of langer dan anders? </w:t>
      </w:r>
    </w:p>
    <w:p w14:paraId="44162041" w14:textId="77777777" w:rsidR="005A029B" w:rsidRDefault="009F6C47" w:rsidP="009F6C47">
      <w:pPr>
        <w:jc w:val="both"/>
      </w:pPr>
      <w:r>
        <w:t xml:space="preserve">- Gaat het kind naar de wc en wat is het resultaat? </w:t>
      </w:r>
    </w:p>
    <w:p w14:paraId="767A3D4B" w14:textId="77777777" w:rsidR="005A029B" w:rsidRDefault="009F6C47" w:rsidP="009F6C47">
      <w:pPr>
        <w:jc w:val="both"/>
      </w:pPr>
      <w:r>
        <w:t xml:space="preserve">Wanneer kunnen kinderen niet meer op de groep blijven? </w:t>
      </w:r>
    </w:p>
    <w:p w14:paraId="0A3687B1" w14:textId="66035F0D" w:rsidR="00085F42" w:rsidRDefault="009F6C47" w:rsidP="009F6C47">
      <w:pPr>
        <w:jc w:val="both"/>
      </w:pPr>
      <w:r>
        <w:t xml:space="preserve">- Wanneer kinderen een temperatuur hebben van boven de 38,5 graden of hoger worden de ouders gebeld met het verzoek hun kind op te komen halen. </w:t>
      </w:r>
      <w:r w:rsidR="00085F42">
        <w:t>Met 39 graden moet het kindje direct opgehaald worden.</w:t>
      </w:r>
    </w:p>
    <w:p w14:paraId="1AEBDDF5" w14:textId="77777777" w:rsidR="00085F42" w:rsidRDefault="009F6C47" w:rsidP="009F6C47">
      <w:pPr>
        <w:jc w:val="both"/>
      </w:pPr>
      <w:r>
        <w:t xml:space="preserve">- Wanneerzij de gezondheid van andere kinderen in gevaar brengen voelen wij ons ook genoodzaakt de ouders te vragen hun kind op te komen halen. </w:t>
      </w:r>
    </w:p>
    <w:p w14:paraId="742E539F" w14:textId="77777777" w:rsidR="002941D2" w:rsidRDefault="009F6C47" w:rsidP="009F6C47">
      <w:pPr>
        <w:jc w:val="both"/>
      </w:pPr>
      <w:r>
        <w:t xml:space="preserve">- Wanneer kinderen niet eten en/of drinken of alles meteen weer uitspugen. </w:t>
      </w:r>
    </w:p>
    <w:p w14:paraId="1208E962" w14:textId="573E278F" w:rsidR="002941D2" w:rsidRDefault="009F6C47" w:rsidP="009F6C47">
      <w:pPr>
        <w:jc w:val="both"/>
      </w:pPr>
      <w:r>
        <w:t>- Wanneer kinderen met onbehandelde hoofdluis op de groep zijn</w:t>
      </w:r>
      <w:r w:rsidR="00922C5E">
        <w:t>.</w:t>
      </w:r>
    </w:p>
    <w:p w14:paraId="2EEC6D7D" w14:textId="4598F2E7" w:rsidR="0039797D" w:rsidRDefault="009F6C47" w:rsidP="009F6C47">
      <w:pPr>
        <w:jc w:val="both"/>
      </w:pPr>
      <w:r>
        <w:t>Wanneer wordt de huisarts ingeschakeld? Als het kind het benauwd heeft, niet meer reageert als je hem/haar aanspreekt, plotseling hoge koorts heeft of last heeft van aanvallen wordt er meteen gehandeld door de pedagogisch medewerk</w:t>
      </w:r>
      <w:r w:rsidR="002941D2">
        <w:t>ers</w:t>
      </w:r>
      <w:r>
        <w:t xml:space="preserve"> op de groep. Daarna wordt er in eerste instantie contact opgenomen met de huisarts indien dit nodig is</w:t>
      </w:r>
      <w:r w:rsidR="00922C5E">
        <w:t>.</w:t>
      </w:r>
      <w:r>
        <w:t xml:space="preserve"> </w:t>
      </w:r>
    </w:p>
    <w:p w14:paraId="346896D0" w14:textId="77777777" w:rsidR="008E52D6" w:rsidRDefault="008E52D6" w:rsidP="009F6C47">
      <w:pPr>
        <w:jc w:val="both"/>
      </w:pPr>
    </w:p>
    <w:p w14:paraId="4971BB10" w14:textId="77777777" w:rsidR="008E52D6" w:rsidRDefault="008E52D6" w:rsidP="009F6C47">
      <w:pPr>
        <w:jc w:val="both"/>
      </w:pPr>
    </w:p>
    <w:p w14:paraId="5C080FF2" w14:textId="2DCD5686" w:rsidR="008E52D6" w:rsidRDefault="008E52D6" w:rsidP="009F6C47">
      <w:pPr>
        <w:jc w:val="both"/>
        <w:rPr>
          <w:b/>
          <w:bCs/>
          <w:i/>
          <w:iCs/>
          <w:color w:val="3A7C22" w:themeColor="accent6" w:themeShade="BF"/>
          <w:sz w:val="56"/>
          <w:szCs w:val="56"/>
        </w:rPr>
      </w:pPr>
      <w:r w:rsidRPr="008E52D6">
        <w:rPr>
          <w:b/>
          <w:bCs/>
          <w:i/>
          <w:iCs/>
          <w:color w:val="3A7C22" w:themeColor="accent6" w:themeShade="BF"/>
          <w:sz w:val="56"/>
          <w:szCs w:val="56"/>
        </w:rPr>
        <w:t>Veiligheid</w:t>
      </w:r>
    </w:p>
    <w:p w14:paraId="4F98102B" w14:textId="77777777" w:rsidR="00C102DD" w:rsidRDefault="00C102DD" w:rsidP="009F6C47">
      <w:pPr>
        <w:jc w:val="both"/>
      </w:pPr>
      <w:r>
        <w:t xml:space="preserve">Waarom dit protocol? Dat er bij de kinderopvang opvang aan de veiligheid gedacht wordt is logisch, maar voor werknemers en ouders is het ook prettig als een aantal van die regels vastliggen in een protocol. Veel regels liggen (ook) al vast in andere protocollen, zie daarvoor de andere protocollen. Daarbij worden er jaarlijks inventarisaties gemaakt voor de veiligheid waarbij alles gecontroleerd wordt. Met jaarlijkse GGD-inspecties worden die inventarisaties, actiepunten en verslagen beoordeeld. </w:t>
      </w:r>
    </w:p>
    <w:p w14:paraId="7E9D04E0" w14:textId="77777777" w:rsidR="00C102DD" w:rsidRDefault="00C102DD" w:rsidP="009F6C47">
      <w:pPr>
        <w:jc w:val="both"/>
      </w:pPr>
      <w:r>
        <w:t xml:space="preserve">1. De ruimte </w:t>
      </w:r>
    </w:p>
    <w:p w14:paraId="65BE7CFE" w14:textId="77777777" w:rsidR="00C75A5C" w:rsidRDefault="00C102DD" w:rsidP="009F6C47">
      <w:pPr>
        <w:jc w:val="both"/>
      </w:pPr>
      <w:r>
        <w:t xml:space="preserve">1.1. Leefruimte Bij binnenkomst in nat weer wordt de vloer goed na-gedroogd. Ruimtes worden zo ingedeeld dat er genoeg ruimte over blijft om doorheen te lopen en te spelen. Er wordt in de leefruimtes gespeeld. De kinderen spelen dus niet in de sanitaire ruimtes of op de slaapkamers. Er wordt in alle ruimtes gedacht aan het opruimen van speelgoed e.d. Kinderen gooien binnen niet met spullen, ook niet met een bal. Afval op de grond wordt onmiddellijk opgeruimd. Kinderen mogen niet rennen in de ruimtes. Bij nat weer en een natte gang wordt de vloer regelmatig gedroogd, zodat de kinderen niet uitglijden bij binnenkomst. </w:t>
      </w:r>
    </w:p>
    <w:p w14:paraId="206487F3" w14:textId="77777777" w:rsidR="00C75A5C" w:rsidRDefault="00C102DD" w:rsidP="009F6C47">
      <w:pPr>
        <w:jc w:val="both"/>
      </w:pPr>
      <w:r>
        <w:t xml:space="preserve">1.2. Meubels en speelgoed worden vaak gecontroleerd op defecten en splinters en </w:t>
      </w:r>
      <w:r w:rsidR="00C75A5C">
        <w:t>i.v.m.</w:t>
      </w:r>
      <w:r>
        <w:t xml:space="preserve"> de veiligheid worden kapotte meubels en/of speelgoed verwijderd van de groep. Indien reparatie mogelijk is zullen dingen gerepareerd worden en anders (indien nodig) vervangen. Kasten staan vast of zijn zwaar genoeg dat ze niet zomaar omvallen. Wanneer er ladekasten nieuw worden aangeschaft zullen ze voorzien zijn van een kantelbeveiliging. Sloten op deuren, kasten en lades worden altijd goed gesloten. </w:t>
      </w:r>
    </w:p>
    <w:p w14:paraId="66F56983" w14:textId="77777777" w:rsidR="00C4450B" w:rsidRDefault="00C102DD" w:rsidP="009F6C47">
      <w:pPr>
        <w:jc w:val="both"/>
      </w:pPr>
      <w:r>
        <w:t>1.3. Stopcontacten Alle stopcontacten zijn voorzien van stopcontactbeveiligers (indien de stopcontacten zich bevinden op een hoogte waar de kinderen bij kunnen). Nieuwe stopcontacten worden geplaats boven 1,50m. Er wordt door alle pedagogisch medewerk</w:t>
      </w:r>
      <w:r w:rsidR="00C4450B">
        <w:t>ers</w:t>
      </w:r>
      <w:r>
        <w:t xml:space="preserve"> goed in de gaten gehouden dat de stopcontacten nog veilig zijn en voorzien van stopcontactbeveiligers. Wanneer stopcontactbeveiliging mist wordt deze zo snel mogelijk aangebracht. Apparaten staan vast of het snoer loopt zo dat de kinderen hier niet bij kunnen of dit geen onnodig risico met zich meebrengt. Kinderen worden dan gewezen op de gevaren en er wordt geacht dat kinderen van deze leeftijd hiermee om kunnen gaan. </w:t>
      </w:r>
    </w:p>
    <w:p w14:paraId="32FEC465" w14:textId="77777777" w:rsidR="00C4450B" w:rsidRDefault="00C102DD" w:rsidP="009F6C47">
      <w:pPr>
        <w:jc w:val="both"/>
      </w:pPr>
      <w:r>
        <w:t xml:space="preserve">1.4. Schoonmaakmiddelen en schoonmaken Er wordt nooit schoongemaakt met de kinderen erbij. Kinderen glijden dus in principe niet uit over een vloer. Op iedere groep is een </w:t>
      </w:r>
      <w:proofErr w:type="spellStart"/>
      <w:r w:rsidR="00C4450B">
        <w:t>gifwijzer</w:t>
      </w:r>
      <w:proofErr w:type="spellEnd"/>
      <w:r>
        <w:t xml:space="preserve"> aanwezig, om bij incidenten toch te weten wat te doen. Schoonmaakmiddelen worden opgeborgen in een hoge en/of afsluitbare kast, zodat kinderen hier nooit bij kunnen. Kasten worden altijd gesloten. Vloeren worden nooit </w:t>
      </w:r>
      <w:r>
        <w:lastRenderedPageBreak/>
        <w:t xml:space="preserve">gedweild met kinderen erbij of wanneer er ouders of kinderen verwacht worden. 2. Overige </w:t>
      </w:r>
    </w:p>
    <w:p w14:paraId="779EC739" w14:textId="77777777" w:rsidR="007B42A0" w:rsidRDefault="00C102DD" w:rsidP="009F6C47">
      <w:pPr>
        <w:jc w:val="both"/>
      </w:pPr>
      <w:r>
        <w:t>2.1. Vuur, roken en medicijnen Er wordt op onze kinderopvang opvang nooit gebruik gemaakt van echt vuur. Medicijnen voor de kinderen zitten in een afgesloten EHBO-doos op een hoogte waar de kinderen niet bij kunnen. Medicijnen van medewerk</w:t>
      </w:r>
      <w:r w:rsidR="007B42A0">
        <w:t>ers</w:t>
      </w:r>
      <w:r>
        <w:t xml:space="preserve"> zelf bergen ze op een plek die niet toegankelijk is voor kinderen. </w:t>
      </w:r>
    </w:p>
    <w:p w14:paraId="3F3FBDFB" w14:textId="77777777" w:rsidR="007B42A0" w:rsidRDefault="00C102DD" w:rsidP="009F6C47">
      <w:pPr>
        <w:jc w:val="both"/>
      </w:pPr>
      <w:r>
        <w:t xml:space="preserve">2.2. Warmwaterkraan De kranen voor de kinderen hebben geen warm water. Bij aanwezigheid van een warmwaterkraan (keuken)wordt er met de kinderen afgesproken hier niet aan te zitten omdat de kraan heet water kan geven en ze zich dan kunnen verbranden (pijn doen). Warmwaterkranen worden dus niet gebruikt door de kinderen! </w:t>
      </w:r>
    </w:p>
    <w:p w14:paraId="2233F2B7" w14:textId="214DC308" w:rsidR="008E52D6" w:rsidRDefault="00C102DD" w:rsidP="009F6C47">
      <w:pPr>
        <w:jc w:val="both"/>
      </w:pPr>
      <w:r>
        <w:t>2.3. Thee en andere warme dranken Thee is verboden om op de groep te drinken, alleen in de keuken of wanneer alle kinderen in bed liggen (pauze)</w:t>
      </w:r>
    </w:p>
    <w:p w14:paraId="71195BD4" w14:textId="77777777" w:rsidR="00D61840" w:rsidRDefault="00D61840" w:rsidP="009F6C47">
      <w:pPr>
        <w:jc w:val="both"/>
      </w:pPr>
    </w:p>
    <w:p w14:paraId="06446169" w14:textId="6D556A51" w:rsidR="00D61840" w:rsidRDefault="00D61840" w:rsidP="009F6C47">
      <w:pPr>
        <w:jc w:val="both"/>
        <w:rPr>
          <w:b/>
          <w:bCs/>
          <w:i/>
          <w:iCs/>
          <w:color w:val="3A7C22" w:themeColor="accent6" w:themeShade="BF"/>
          <w:sz w:val="56"/>
          <w:szCs w:val="56"/>
        </w:rPr>
      </w:pPr>
      <w:r w:rsidRPr="00D61840">
        <w:rPr>
          <w:b/>
          <w:bCs/>
          <w:i/>
          <w:iCs/>
          <w:color w:val="3A7C22" w:themeColor="accent6" w:themeShade="BF"/>
          <w:sz w:val="56"/>
          <w:szCs w:val="56"/>
        </w:rPr>
        <w:t>Gezonde traktaties</w:t>
      </w:r>
    </w:p>
    <w:p w14:paraId="02F264C8" w14:textId="77777777" w:rsidR="00450B99" w:rsidRDefault="00D61840" w:rsidP="009F6C47">
      <w:pPr>
        <w:jc w:val="both"/>
      </w:pPr>
      <w:r>
        <w:t xml:space="preserve">Waarom dit protocol? In het pedagogisch beleidsplan staat omschreven dat wij een ‘gezond eten beleid’ hanteren voor de kinderen op ons kinderdagverblijf. In de praktijk leven wij dit ook na. Daarnaast worden er door ouders ook traktaties ingebracht en ons streven is dat deze traktaties ook voldoen aan het gezond eten beleid. Dit protocol om dit ook na te leven. Wat is wel en wat is niet geoorloofd? </w:t>
      </w:r>
    </w:p>
    <w:p w14:paraId="2DB51BBF" w14:textId="77777777" w:rsidR="00450B99" w:rsidRDefault="00D61840" w:rsidP="009F6C47">
      <w:pPr>
        <w:jc w:val="both"/>
      </w:pPr>
      <w:r w:rsidRPr="00450B99">
        <w:rPr>
          <w:b/>
          <w:bCs/>
        </w:rPr>
        <w:t>Wel</w:t>
      </w:r>
      <w:r>
        <w:t xml:space="preserve"> - Fruit (vers, gedroogd of uit blik) - Groenten - Rozijntjes - Rijstwafel - Soepstengel - Eierkoek - Biscuitje - Ontbijtkoek - Evergreen liga - Yoghurtje of </w:t>
      </w:r>
      <w:proofErr w:type="spellStart"/>
      <w:r>
        <w:t>Danoontje</w:t>
      </w:r>
      <w:proofErr w:type="spellEnd"/>
      <w:r>
        <w:t xml:space="preserve"> </w:t>
      </w:r>
    </w:p>
    <w:p w14:paraId="0317177F" w14:textId="5C4DB616" w:rsidR="00D61840" w:rsidRDefault="00D61840" w:rsidP="009F6C47">
      <w:pPr>
        <w:jc w:val="both"/>
      </w:pPr>
      <w:r w:rsidRPr="00450B99">
        <w:rPr>
          <w:b/>
          <w:bCs/>
        </w:rPr>
        <w:t>Niet</w:t>
      </w:r>
      <w:r>
        <w:t xml:space="preserve"> - Snoep - Chocola - Popcorn - Zoete koekjes Sites www.gezondtrakteren.nl http://www.party-kids.nl/titels.asp?intCategorie=1&amp;strSorteer=intMail&amp;intRubriek=1 </w:t>
      </w:r>
      <w:hyperlink r:id="rId4" w:history="1">
        <w:r w:rsidR="00172408" w:rsidRPr="00A00DD9">
          <w:rPr>
            <w:rStyle w:val="Hyperlink"/>
          </w:rPr>
          <w:t>http://www.gezonde-traktatie.nl/traktaties/gezonde-traktaties</w:t>
        </w:r>
      </w:hyperlink>
    </w:p>
    <w:p w14:paraId="32D5FEED" w14:textId="77777777" w:rsidR="00172408" w:rsidRDefault="00172408" w:rsidP="009F6C47">
      <w:pPr>
        <w:jc w:val="both"/>
      </w:pPr>
    </w:p>
    <w:p w14:paraId="6CC15EC7" w14:textId="0B590E81" w:rsidR="00172408" w:rsidRDefault="00172408" w:rsidP="009F6C47">
      <w:pPr>
        <w:jc w:val="both"/>
        <w:rPr>
          <w:i/>
          <w:iCs/>
          <w:color w:val="3A7C22" w:themeColor="accent6" w:themeShade="BF"/>
          <w:sz w:val="56"/>
          <w:szCs w:val="56"/>
        </w:rPr>
      </w:pPr>
      <w:r w:rsidRPr="00172408">
        <w:rPr>
          <w:i/>
          <w:iCs/>
          <w:color w:val="3A7C22" w:themeColor="accent6" w:themeShade="BF"/>
          <w:sz w:val="56"/>
          <w:szCs w:val="56"/>
        </w:rPr>
        <w:t>Voeding</w:t>
      </w:r>
      <w:r>
        <w:rPr>
          <w:i/>
          <w:iCs/>
          <w:color w:val="3A7C22" w:themeColor="accent6" w:themeShade="BF"/>
          <w:sz w:val="56"/>
          <w:szCs w:val="56"/>
        </w:rPr>
        <w:t>sbeleid</w:t>
      </w:r>
    </w:p>
    <w:p w14:paraId="6DD7E9CF" w14:textId="5CA94313" w:rsidR="00172408" w:rsidRDefault="00172408" w:rsidP="009F6C47">
      <w:pPr>
        <w:jc w:val="both"/>
      </w:pPr>
      <w:r>
        <w:t xml:space="preserve">Wij hanteren een gezond eten beleid en dit geldt ook voor traktaties bij verjaardagen. Daarbij stimuleren wij de zelfstandigheid door het zelf laten smeren van de boterhammen op de peutergroepen. Kinderen worden natuurlijk geholpen wanneer dit niet lukt. Eigen bestek en bekers De kinderen krijgen eigen bestek en bekers in verband met de hygiëne. Ook met het eten van het fruit worden er eigen bakjes gebruikt. Flessen worden altijd na gebruik gereinigd. Bereiden voedsel Het eten voor de kinderen wordt altijd hygiënisch bereid. Er wordt altijd eerst gekeken naar een houdbaarheidsdatum. Bij twijfel over de </w:t>
      </w:r>
      <w:r>
        <w:lastRenderedPageBreak/>
        <w:t>kwaliteit van het eten wordt het niet gebruikt. Fruit en groenten wordt voor gebruik altijd gewassen. Pedagogisch medewerk</w:t>
      </w:r>
      <w:r>
        <w:t>ers</w:t>
      </w:r>
      <w:r>
        <w:t xml:space="preserve"> wassen altijd eerst hun handen voor ze voedsel bereiden. Er wordt altijd schoon servies gebruikt. De tafel of het aanrecht waar het op wordt klaargemaakt is ook altijd schoon. Na het bereiden van het voedsel worden de kruimels ook opgeruimd. Er wordt op gelet dat het eten goed verhit wordt, door bijvoorbeeld na te voelen. Water voor flesvoeding wordt altijd eerst gekookt en afgekoeld water wordt dan gebruikt. Bewaren voedsel De koelkasttemperatuur wordt in de gaten gehouden. Temperatuur van een glas water wordt genoteerd. Geprakt, gesneden of geschild fruit wordt altijd afgedekt bewaard. Er wordt door iedereen toegezien op de houdbaarheidsdatum. Op alle verpakkingen wordt genoteerd wanneer het is geopend: de interne verbruiksdatum. Voor ieder gebruik wordt er op beiden gecontroleerd. Producten staan niet langer dan 30 min. buiten de koelkast. In de zomer wordt er extra gelet op producten die slecht tegen warmte kunnen en bederven (de melk wordt ingeschonken en eigenlijk weer gelijk terug gezet in de koelkast). Ouders hebben mogelijkheid om het avondeten, borstvoeding en eigen beleg (bv. in verband met allergieën) in de koelkast neer te zetten. Avondeten dat overblijft wordt meteen dezelfde dag mee terug gegeven. Als er restjes overblijven worden deze weggegooid. Ouders worden erop gewezen om geen bederfelijke producten mee te nemen. Moedermelk wordt in de koelkast onder de 4 graden bewaard. Verpakkingen worden voor het bewaren van voedsel goed gesloten. Na aflevering van gekoelde producten worden ze zo snel mogelijk (binnen 30 min.) in de koelkast gezet. Zijn producten te lang buiten de koelkast, dan worden ze weggegooid. Afwassen Er wordt altijd meteen goed afgewassen na het eten en drinken. Voor alles wordt opgeruimd wordt er natuurlijk gekeken of alles daadwerkelijk schoon is geworden. Spullen worden nooit nog een keer gebruikt voordat ze worden afgewassen. Zuigelingenvoeding In de ‘Instructie afgekolfde moedermelk’ is alles te vinden over de verantwoordelijkheden van ouders en het kinderdagverblijf over de hygiëne, transport, bewaren en klaarmaken van de moedermelk. Voor het bereiden van poedermelk wordt </w:t>
      </w:r>
      <w:r w:rsidR="00C923B4">
        <w:t>kraan</w:t>
      </w:r>
      <w:r>
        <w:t xml:space="preserve"> water gebruikt. Er worden flessen gebruikt die eenvoudig te reinigen zijn </w:t>
      </w:r>
      <w:r w:rsidR="00C923B4">
        <w:t>i.v.m.</w:t>
      </w:r>
      <w:r>
        <w:t xml:space="preserve"> de hygiëne. Ieder kind heeft een eigen fles. Flessen worden na gebruik meteen omgespoeld met koud water en daarna gereinigd met afwasmiddel, heet water en een speciale afwasborstel</w:t>
      </w:r>
      <w:r w:rsidR="00C923B4">
        <w:t>.</w:t>
      </w:r>
    </w:p>
    <w:p w14:paraId="7CA7C186" w14:textId="793C8024" w:rsidR="00C923B4" w:rsidRPr="000658BA" w:rsidRDefault="000658BA" w:rsidP="009F6C47">
      <w:pPr>
        <w:jc w:val="both"/>
        <w:rPr>
          <w:b/>
          <w:bCs/>
          <w:i/>
          <w:iCs/>
          <w:color w:val="3A7C22" w:themeColor="accent6" w:themeShade="BF"/>
          <w:sz w:val="56"/>
          <w:szCs w:val="56"/>
        </w:rPr>
      </w:pPr>
      <w:r w:rsidRPr="000658BA">
        <w:rPr>
          <w:b/>
          <w:bCs/>
          <w:i/>
          <w:iCs/>
          <w:color w:val="3A7C22" w:themeColor="accent6" w:themeShade="BF"/>
          <w:sz w:val="56"/>
          <w:szCs w:val="56"/>
        </w:rPr>
        <w:t>Geneesmiddelen</w:t>
      </w:r>
      <w:r>
        <w:rPr>
          <w:b/>
          <w:bCs/>
          <w:i/>
          <w:iCs/>
          <w:color w:val="3A7C22" w:themeColor="accent6" w:themeShade="BF"/>
          <w:sz w:val="56"/>
          <w:szCs w:val="56"/>
        </w:rPr>
        <w:t xml:space="preserve"> </w:t>
      </w:r>
      <w:r w:rsidRPr="000658BA">
        <w:rPr>
          <w:b/>
          <w:bCs/>
          <w:i/>
          <w:iCs/>
          <w:color w:val="3A7C22" w:themeColor="accent6" w:themeShade="BF"/>
          <w:sz w:val="56"/>
          <w:szCs w:val="56"/>
        </w:rPr>
        <w:t xml:space="preserve">en </w:t>
      </w:r>
      <w:r>
        <w:rPr>
          <w:b/>
          <w:bCs/>
          <w:i/>
          <w:iCs/>
          <w:color w:val="3A7C22" w:themeColor="accent6" w:themeShade="BF"/>
          <w:sz w:val="56"/>
          <w:szCs w:val="56"/>
        </w:rPr>
        <w:t>toedienen</w:t>
      </w:r>
    </w:p>
    <w:p w14:paraId="5DC7CFDF" w14:textId="77777777" w:rsidR="00571306" w:rsidRDefault="002B0D95" w:rsidP="009F6C47">
      <w:pPr>
        <w:jc w:val="both"/>
      </w:pPr>
      <w:r>
        <w:t>Pedagogisch medewerk</w:t>
      </w:r>
      <w:r w:rsidR="00183431">
        <w:t>ers</w:t>
      </w:r>
      <w:r>
        <w:t xml:space="preserve"> worden regelmatig geconfronteerd met kinderen die geneesmiddelen gebruiken. Ook krijgt het kinderdagverblijf regelmatig het verzoek van ouders/verzorgers om hun kinderen geneesmiddelen toe te dienen. Een enkele keer wordt het uitvoeren van een medische handeling gevraagd, zoals het geven van een zetpil. Als het kinderdagverblijf in gaat op het verzoek tot het verrichten van dergelijke handelingen moet ook duidelijk zijn welke verantwoordelijkheden dit met zich meebrengt. Bescherming pedagogisch medewerk</w:t>
      </w:r>
      <w:r w:rsidR="00F12317">
        <w:t>ers.</w:t>
      </w:r>
      <w:r>
        <w:t xml:space="preserve"> Er wordt bij het toedienen van medicatie of </w:t>
      </w:r>
      <w:r>
        <w:lastRenderedPageBreak/>
        <w:t>uitvoeren van medische handelingen altijd met zorgvuldigheid gehandeld. Toch kan het gebeuren dat er een vergissing wordt begaan of een fout gemaakt, in dit geval kan het normaal gesproken zo zijn dat het kinderdagverblijf en/of de pedagogisch medewerk(st)er zelf strafrechtelijk of civielrechtelijk aansprakelijk gesteld kan worden. Om dit (zo goed mogelijk) te voorkomen hebben wij een formulier opgesteld waarin aangegeven staat welke medicatie op welk moment gegeven moet worden of welke medische handelingen in welke situatie toegepast worden. Ouders tekenen dat zij hier de verantwoordelijkheid voor nemen. Zonder het tekenen van het formulier wordt er geen medicatie toegediend of medische handelingen uitgevoerd. Uitzonderingen hiervoor vind je hieronder. Pedagogisch medewerk</w:t>
      </w:r>
      <w:r w:rsidR="00B24F88">
        <w:t>ers</w:t>
      </w:r>
      <w:r>
        <w:t xml:space="preserve"> voeren, onder geen enkele omstandigheid, nooit medische handelingen uit waartoe ze niet bekwaam zijn. Ter voorkoming van de overdracht van ziektekiemen wassen onze pedagogisch medewerk</w:t>
      </w:r>
      <w:r w:rsidR="00B24F88">
        <w:t>ers</w:t>
      </w:r>
      <w:r>
        <w:t xml:space="preserve"> hun handen altijd voor en na een medische handeling. Dit kan wondverzorging zijn, een zalf opsmeren, maar ook temperatuur opmeten. Spullen als thermometers worden altijd met alcohol gereinigd. 1. Toediening geneesmiddele</w:t>
      </w:r>
      <w:r w:rsidR="00B24F88">
        <w:t>n.</w:t>
      </w:r>
      <w:r>
        <w:t xml:space="preserve"> Er zijn geneesmiddelen die gebruikt worden zonder dat dit is voorgeschreven en zonder overleg met de ouders, zie hieronder. De meeste geneesmiddelen die toegediend zullen worden zullen op voorschrift zijn. Geneesmiddelen toedienen is iets wat nooit helemaal zonder risico gaat, daarom wordt er in dit protocol gedacht aan aandachtspunten en onvoorziene situaties. </w:t>
      </w:r>
    </w:p>
    <w:p w14:paraId="714FA647" w14:textId="75CFCCCD" w:rsidR="00571306" w:rsidRDefault="002B0D95" w:rsidP="009F6C47">
      <w:pPr>
        <w:jc w:val="both"/>
      </w:pPr>
      <w:r>
        <w:t>1.1. Geneesmiddelen zonder voorschrift Geneesmiddelenverstrekking gaat enkel op verzoek van ouders. Dingen als: ‘Vallen en stotenzalf’ of ‘billenzalf’ kunnen ook op eigen inzicht van onze pedagogisch medewerk</w:t>
      </w:r>
      <w:r w:rsidR="00571306">
        <w:t>ers</w:t>
      </w:r>
      <w:r>
        <w:t xml:space="preserve"> gebruikt worden. Ook paracetamol wordt niet zonder voorschrift toegediend. Hier zijn twee uitzonderingen op: - Op doktersadvies. - Wanneer een kind koorts of pijn heeft en wordt opgehaald van het kinderdagverblijf, maar ouders nog te maken hebben met (lange) reistijd. Het kan in dat geval voor het kind al prettig zijn wanneer zij een paracetamol krijgen toegediend om de tijd te overbruggen tot de ouders er zijn. Ouders moeten hier dan wel een formulier voor tekenen. </w:t>
      </w:r>
    </w:p>
    <w:p w14:paraId="58DA5AAD" w14:textId="77777777" w:rsidR="00AD0658" w:rsidRDefault="002B0D95" w:rsidP="009F6C47">
      <w:pPr>
        <w:jc w:val="both"/>
      </w:pPr>
      <w:r>
        <w:t>1.2. Geneesmiddelen met voorschrift Kinderen krijgen soms geneesmiddelen voorgeschreven die zij een aantal malen per dag moeten gebruiken. Dit betekent dat die geneesmiddelen ook gebruikt moeten worden tijdens dat de kinderen op het kinderdagverblijf verblijven. Er kan gedacht worden aan bijvoorbeeld: pufjes bij astma, antibiotica, zetpillen. Ouders vragen het kinderdagverblijf of de pedagogisch medewerk</w:t>
      </w:r>
      <w:r w:rsidR="00B04E51">
        <w:t>ers</w:t>
      </w:r>
      <w:r>
        <w:t xml:space="preserve"> deze middelen aan hun kind willen geven. In deze situatie hebben de ouders toestemming vooraf gegeven. Het is belangrijk deze toestemming schriftelijk vast te leggen, zoals hierboven ook al vermeld was. Meestal gaat het namelijk niet alleen om eenvoudige middelen, maar ook om middelen die, bij onjuist gebruik, tot schade van de gezondheid van het kind kunnen leiden. Behalve dat wordt er ook gedacht aan de bescherming van onze pedagogisch medewerk</w:t>
      </w:r>
      <w:r w:rsidR="00AD0658">
        <w:t>ers</w:t>
      </w:r>
      <w:r>
        <w:t>. Ook wordt er altijd gebruik gemaakt van een afvinklijst. Op deze manier wordt voorkomen dat een medicijn per ongeluk twee keer wordt gegeven wanneer dit niet de bedoeling is. Pedagogisch medewerk</w:t>
      </w:r>
      <w:r w:rsidR="00AD0658">
        <w:t>ers</w:t>
      </w:r>
      <w:r>
        <w:t xml:space="preserve"> vinken af </w:t>
      </w:r>
      <w:r>
        <w:lastRenderedPageBreak/>
        <w:t xml:space="preserve">wanneer ze de medicatie hebben toegediend en geven dit ook door aan de anderen op de werkvloer. </w:t>
      </w:r>
    </w:p>
    <w:p w14:paraId="47BB4577" w14:textId="77777777" w:rsidR="00BA4227" w:rsidRDefault="002B0D95" w:rsidP="009F6C47">
      <w:pPr>
        <w:jc w:val="both"/>
      </w:pPr>
      <w:r>
        <w:t xml:space="preserve">1.3. Aandachtspunten -Er wordt altijd gedacht aan de hygiëne als er gebruik wordt gemaakt van een geneesmiddel. Het smeren van zalfjes (altijd uit tubes) gebeurt dus nooit met de handen, maar met een spateltje of een tissue. Vooraf en achteraf worden de handen gewassen. - De geneesmiddelen moeten altijd in de originele verpakking aangeleverd en bewaard worden. Hierbij is van belang dat er op de verpakking duidelijk is aangegeven hoeveel, wanneer en op welke wijze de medicatie toegediend moet worden. Dit geldt vooral voor speciale medicatie die bij ons niet bekend is. - We bewaren de originele bijsluiter van het geneesmiddel op het kinderdagverblijf. De bijsluiter wordt goed gelezen zodat iedereen op de hoogte is van eventuele bijwerkingen van het geneesmiddel. Dit geld vooral voor speciale medicatie die bij ons niet bekend is. - We noteren het toedienen m.b.v. een aftekenlijst: degene die het middel toedient zet een paraaf. - De uiterste gebruiksdatum wordt regelmatig gecontroleerd. Overtollige en verlopen geneesmiddelen worden weggegooid of teruggeven aan de ouders. We schrijven op de geopende flessen van bijvoorbeeld: hoestdrank of oogdruppels de datum van opening, dit omdat de flessen na openen maar tijdelijk houdbaar zijn. - Als er geneesmiddelen in de koelkast bewaard moeten worden, zullen we het middel alleen voor kortdurend gebruik uit de koelkast halen. - We laten de ouders dus altijd een formulier schriftelijk ondertekenen. - Geneesmiddelen worden nooit voor het eerst toegediend op het kinderdagverblijf. Dit moet thuis al een keer gebeurd zijn. Dit in verband met allergische reacties of andere reacties van het kind op de medicatie. - De informatie van een kind rondom medische verzorging en formulieren van eerdere toediening van geneesmiddelen worden bewaard in een ‘medisch dossier’. - Er zijn wegwerphandschoenen aanwezig indien dit nodig is (bv. bij behandeling met een open wond, bloed, wondvocht.) - Pleisters zijn waterafstotend en worden, indien nodig, vervangen. - Pleisters worden opgedaan op open wonden, </w:t>
      </w:r>
      <w:r w:rsidR="00BA4227">
        <w:t>i.v.m.</w:t>
      </w:r>
      <w:r>
        <w:t xml:space="preserve"> de hygiëne. - Wonden die lekken door vocht, pus of bloed worden gedept. - De koortsthermometers zijn allemaal voorzien van beschermhoes. Bij ieder gebruik wordt er een hoesje omheen gedaan dat daarna weggegooid wordt.. Na gebruik wordt hij met water en zeep gewassen en daarna met alcohol gedesinfecteerd. Voor gebruik wordt hij ook gedesinfecteerd. - Bij bijtincidenten waarbij bloed vrijkomt wordt binnen 24 uur de huisarts of GGD ingelicht.</w:t>
      </w:r>
    </w:p>
    <w:p w14:paraId="1899F6B6" w14:textId="77777777" w:rsidR="008C2C0A" w:rsidRDefault="002B0D95" w:rsidP="009F6C47">
      <w:pPr>
        <w:jc w:val="both"/>
      </w:pPr>
      <w:r>
        <w:t xml:space="preserve"> 1.4. Onvoorziene situaties en/of calamiteiten bij toediening geneesmiddel Mocht de situatie zich voordoen dat een kind niet goed op een geneesmiddel reageert of dat er onverhoopt toch een fout gemaakt wordt bij de toediening van een geneesmiddel dan wordt er meteen gebeld met een huisarts of specialist in het ziekenhuis. De ouders worden ook onmiddellijk op de hoogte gebracht. Bij een ernstige situatie wordt het alarmnummer 112 gebeld. Nummer van de huisarts hangt op iedere groep, alarmnummer weet iedere medewerk(st)er uit zijn of haar hoofd. 2. Medisch handelen In uitzonderlijke gevallen zullen ouders aan het kinderdagverblijf vragen handelingen te verrichten die </w:t>
      </w:r>
      <w:r>
        <w:lastRenderedPageBreak/>
        <w:t>vallen onder ‘medisch handelen’. Hierbij valt te denken aan het meten van de bloedsuikerspiegel bij suikerpatiënten door middel van een vingerprikje, sondevoeding of het toedienen van een injectie bij het optreden van een allergische reactie. Deze handelingen moeten ook in orde worden gemaakt met de verzekering van ons kinderdagverblijf. Vaak moet door een arts eerst de handeling goed uitgelegd worden aan 1 of max. 2 pedagogisch medewerk</w:t>
      </w:r>
      <w:r w:rsidR="005C57A4">
        <w:t>ers</w:t>
      </w:r>
      <w:r>
        <w:t>, zodat zij de handeling goed kunnen uitvoeren. Is dus een van deze twee pedagogisch medewerk</w:t>
      </w:r>
      <w:r w:rsidR="005C57A4">
        <w:t>ers</w:t>
      </w:r>
      <w:r>
        <w:t xml:space="preserve">, door omstandig heden, niet aanwezig dan kan het kind niet komen. Temperatuur opmeten wordt alleen gedaan op verzoek van ouders en/of bij het vermoeden van koorts. Vooraf en achteraf wordt de thermometer met alcohol gereinigd. De temperatuurmeting wordt altijd rectaal gedaan. Wanneer er bloed wordt gemorst, wordt dit altijd met handschoenen aan opgeruimd. Daarna wordt het oppervlak goed schoongemaakt (met water en zeep), </w:t>
      </w:r>
      <w:r w:rsidR="008C2C0A">
        <w:t>afgedroogd</w:t>
      </w:r>
      <w:r>
        <w:t xml:space="preserve"> en met alcohol gedesinfecteerd</w:t>
      </w:r>
      <w:r w:rsidR="008C2C0A">
        <w:t>.</w:t>
      </w:r>
    </w:p>
    <w:p w14:paraId="03EE0FE2" w14:textId="5EE400D4" w:rsidR="00413870" w:rsidRDefault="00413870" w:rsidP="009F6C47">
      <w:pPr>
        <w:jc w:val="both"/>
      </w:pPr>
      <w:r w:rsidRPr="00413870">
        <w:rPr>
          <w:b/>
          <w:bCs/>
          <w:i/>
          <w:iCs/>
          <w:color w:val="3A7C22" w:themeColor="accent6" w:themeShade="BF"/>
          <w:sz w:val="56"/>
          <w:szCs w:val="56"/>
        </w:rPr>
        <w:t>Hygiëne en leefomgeving</w:t>
      </w:r>
      <w:r w:rsidRPr="00413870">
        <w:rPr>
          <w:color w:val="3A7C22" w:themeColor="accent6" w:themeShade="BF"/>
        </w:rPr>
        <w:t xml:space="preserve"> </w:t>
      </w:r>
    </w:p>
    <w:p w14:paraId="38FBDED8" w14:textId="77777777" w:rsidR="006B24B8" w:rsidRDefault="00413870" w:rsidP="009F6C47">
      <w:pPr>
        <w:jc w:val="both"/>
      </w:pPr>
      <w:r>
        <w:t>Veel van de regels die gelden op ons kinderdagverblijf liggen schriftelijk eigenlijk niet vast. Daarom dit protocol om toch een inzicht te geven in wat wij doen om de hygiëne zo goed mogelijk te bewaken. We zorgen voor een hygiëne vanuit de pedagogisch medewerk</w:t>
      </w:r>
      <w:r w:rsidR="006B24B8">
        <w:t>ers</w:t>
      </w:r>
      <w:r>
        <w:t xml:space="preserve"> zelf en we zorgen voor een zo goed mogelijke hygiëne bij de kinderen.</w:t>
      </w:r>
    </w:p>
    <w:p w14:paraId="7D46A66D" w14:textId="77777777" w:rsidR="006B24B8" w:rsidRDefault="00413870" w:rsidP="009F6C47">
      <w:pPr>
        <w:jc w:val="both"/>
      </w:pPr>
      <w:r>
        <w:t xml:space="preserve"> A. Pedagogisch medewerk</w:t>
      </w:r>
      <w:r w:rsidR="006B24B8">
        <w:t xml:space="preserve">ers </w:t>
      </w:r>
    </w:p>
    <w:p w14:paraId="2B2207B5" w14:textId="77777777" w:rsidR="006B24B8" w:rsidRDefault="00413870" w:rsidP="009F6C47">
      <w:pPr>
        <w:jc w:val="both"/>
      </w:pPr>
      <w:r>
        <w:t xml:space="preserve">1. Eten </w:t>
      </w:r>
    </w:p>
    <w:p w14:paraId="75936712" w14:textId="77777777" w:rsidR="001952DE" w:rsidRDefault="00413870" w:rsidP="009F6C47">
      <w:pPr>
        <w:jc w:val="both"/>
      </w:pPr>
      <w:r>
        <w:t>1.1. Voor het klaarmaken van eten Voordat er eten wordt klaargemaakt, voor een van onze pedagogisch medewerk</w:t>
      </w:r>
      <w:r w:rsidR="006B24B8">
        <w:t>ers</w:t>
      </w:r>
      <w:r>
        <w:t xml:space="preserve"> zelf of voor de kinderen, worden de handen goed gewassen met zeep. Ook wordt de plek waar het eten wordt neergezet gemaakt, goed gereinigd. Er wordt bijvoorbeeld geen brood geserveerd voor de kinderen op een vieze tafel. Hygiënische maatregelen met betrekking tot bewaren en bereiden van voedsel staan in het protocol ‘Voeding’. </w:t>
      </w:r>
    </w:p>
    <w:p w14:paraId="30A3778D" w14:textId="77777777" w:rsidR="001952DE" w:rsidRDefault="00413870" w:rsidP="009F6C47">
      <w:pPr>
        <w:jc w:val="both"/>
      </w:pPr>
      <w:r>
        <w:t>1.2. Voor het geven van eten Ook als er wordt geholpen met het geven van eten (al is dit met bestek) wassen onze pedagogisch medewerk</w:t>
      </w:r>
      <w:r w:rsidR="001952DE">
        <w:t>ers</w:t>
      </w:r>
      <w:r>
        <w:t xml:space="preserve"> hun handen. </w:t>
      </w:r>
    </w:p>
    <w:p w14:paraId="2A0DB34A" w14:textId="77777777" w:rsidR="001952DE" w:rsidRDefault="00413870" w:rsidP="009F6C47">
      <w:pPr>
        <w:jc w:val="both"/>
      </w:pPr>
      <w:r>
        <w:t xml:space="preserve">1.3. Na het eten Alle bordjes, bekers, pakjes en bestek wordt meteen na het eten afgewassen, afgedroogd en opgeruimd. </w:t>
      </w:r>
    </w:p>
    <w:p w14:paraId="0F39AB9C" w14:textId="77777777" w:rsidR="00F42BE4" w:rsidRDefault="00413870" w:rsidP="009F6C47">
      <w:pPr>
        <w:jc w:val="both"/>
      </w:pPr>
      <w:r>
        <w:t>2. Verschoning of toiletgebruik Als een kind wordt verschoond wordt daarna altijd de verschoontafel gereinigd. Na een plasluier met allesreiniger en na een poepluier eerst met allesreiniger en daarna ook met 70% alcohol. Na een verschoning wassen onze pedagogisch medewerk</w:t>
      </w:r>
      <w:r w:rsidR="001952DE">
        <w:t>ers</w:t>
      </w:r>
      <w:r>
        <w:t xml:space="preserve"> ook altijd hun handen met zeep. Luiers worden meteen weggegooid, zodat kinderen er ook niet meer bij kunnen. Er wordt door de pedagogisch medewerk</w:t>
      </w:r>
      <w:r w:rsidR="00B2297D">
        <w:t xml:space="preserve">ers </w:t>
      </w:r>
      <w:r>
        <w:t xml:space="preserve">goed in de gaten gehouden dat het verschoonkussen onmiddellijk wordt </w:t>
      </w:r>
      <w:r>
        <w:lastRenderedPageBreak/>
        <w:t>vervangen als dit beschadigd of kapot is. Bij gebruik van het potje wordt het potje daarna meteen goed gereinigd en opgeborgen buiten bereik van kinderen. Als een kind wordt geholpen op het toilet wassen wij daarna ook altijd onze handen. Als een van onze pedagogisch medewerk</w:t>
      </w:r>
      <w:r w:rsidR="00B2297D">
        <w:t>ers</w:t>
      </w:r>
      <w:r>
        <w:t xml:space="preserve"> zelf gebruik maken van het toilet wassen zij ook altijd de handen. Handdoeken worden verschoond wanneer ze zichtbaar vuil en minstens ieder dagdeel. </w:t>
      </w:r>
    </w:p>
    <w:p w14:paraId="36741FA8" w14:textId="77777777" w:rsidR="002F7DA8" w:rsidRDefault="00413870" w:rsidP="009F6C47">
      <w:pPr>
        <w:jc w:val="both"/>
      </w:pPr>
      <w:r>
        <w:t xml:space="preserve">3. Medische handelingen en geneesmiddelenverstrekking Zoals aangegeven in ons protocol: ‘Medische handelingen en geneesmiddelenverstrekking’ zullen handelingen nooit zomaar uitgevoerd worden en geneesmiddelen niet zomaar verstrekt. Hier hebben wij bepaalde regels voor. Natuurlijk kan het zich wel eens voordoen dat een kind luieruitslag heeft of valt, waardoor er een </w:t>
      </w:r>
      <w:r w:rsidR="00F42BE4">
        <w:t>crème</w:t>
      </w:r>
      <w:r>
        <w:t xml:space="preserve"> of zalf moet worden aangebracht. Of dat er temperatuur wordt gemeten als er een vermoeden is van koorts. In deze gevallen wassen onze pedagogisch medewerk</w:t>
      </w:r>
      <w:r w:rsidR="00F42BE4">
        <w:t>ers</w:t>
      </w:r>
      <w:r>
        <w:t xml:space="preserve"> ook altijd vooraf en achteraf hun handen met zeep. Zalf of </w:t>
      </w:r>
      <w:r w:rsidR="00F42BE4">
        <w:t>crème</w:t>
      </w:r>
      <w:r>
        <w:t xml:space="preserve"> wordt met een tissue of </w:t>
      </w:r>
      <w:r w:rsidR="00F42BE4">
        <w:t>handschoen aan</w:t>
      </w:r>
      <w:r>
        <w:t xml:space="preserve"> aangebracht. Dit doekje wordt na gebruik weggegooid en na aanbrengen niet meerdere malen in hetzelfde potje gestoken. Een thermometer wordt zorgvuldig met alcohol gereinigd. Zo nodig wordt de plek waar het kind ‘behandeld’ is ook goed gereinigd met alcohol. Dit in het geval van eventueel wondvocht, bloed, pus, braaksel of diarree. Handen worden daarna ook goed gewassen.</w:t>
      </w:r>
    </w:p>
    <w:p w14:paraId="76D99DA4" w14:textId="77777777" w:rsidR="002F7DA8" w:rsidRDefault="00413870" w:rsidP="009F6C47">
      <w:pPr>
        <w:jc w:val="both"/>
      </w:pPr>
      <w:r>
        <w:t xml:space="preserve"> 4. Ziekten </w:t>
      </w:r>
    </w:p>
    <w:p w14:paraId="2B65958A" w14:textId="4AD35DF5" w:rsidR="00107332" w:rsidRDefault="00413870" w:rsidP="009F6C47">
      <w:pPr>
        <w:jc w:val="both"/>
      </w:pPr>
      <w:r>
        <w:t>Als een van onze pedagogisch medewerk</w:t>
      </w:r>
      <w:r w:rsidR="002F7DA8">
        <w:t>ers</w:t>
      </w:r>
      <w:r w:rsidR="00107332">
        <w:t xml:space="preserve"> echt te </w:t>
      </w:r>
      <w:r>
        <w:t xml:space="preserve">ziek is komt hij of zij niet naar het kinderdagverblijf. Sowieso vinden wij het prettiger als iedereen kan werken met een volledige inzet. Als je </w:t>
      </w:r>
      <w:r w:rsidR="00A76615">
        <w:t xml:space="preserve">echt </w:t>
      </w:r>
      <w:r>
        <w:t>ziek bent gaat dit niet. Maar ook in verband met de hygiëne en de overdracht van ziektekiemen willen wij dat als een van onze pedagogisch medewerk</w:t>
      </w:r>
      <w:r w:rsidR="00107332">
        <w:t>ers</w:t>
      </w:r>
      <w:r>
        <w:t xml:space="preserve"> </w:t>
      </w:r>
      <w:r w:rsidR="00A76615">
        <w:t xml:space="preserve">echt </w:t>
      </w:r>
      <w:r>
        <w:t xml:space="preserve">ziek is, hij of zij niet naar het kinderdagverblijf komt. Na het snuiten van een neus of niezen wassen wij ook onze handen met zeep. Niezen wordt zo veel mogelijk in een papieren zakdoek gedaan die daarna weg wordt gegooid. Lukt dit niet, dan wordt het in de arm gedaan in plaats van in de hand. </w:t>
      </w:r>
    </w:p>
    <w:p w14:paraId="7880792D" w14:textId="77777777" w:rsidR="007833F7" w:rsidRDefault="00413870" w:rsidP="009F6C47">
      <w:pPr>
        <w:jc w:val="both"/>
      </w:pPr>
      <w:r>
        <w:t>5. Schoonmaken Om alles in alle ruimtes zo schoon mogelijk te houden hebben wij schoonmaaklijsten. Deze zijn verdeeld in ‘dagelijks’, ‘wekelijks’ en ‘maandelijks’ en ‘jaarlijks’ en zijn te vinden op het kinderdagverblijf zelf bij de desbetreffende groepen. Nadat wij vuilnisbakken verschonen of vuile was aanraken, wassen wij ook altijd onze handen.</w:t>
      </w:r>
    </w:p>
    <w:p w14:paraId="1B3A8B0B" w14:textId="77777777" w:rsidR="007833F7" w:rsidRDefault="00413870" w:rsidP="009F6C47">
      <w:pPr>
        <w:jc w:val="both"/>
      </w:pPr>
      <w:r>
        <w:t xml:space="preserve"> B. Kinderen </w:t>
      </w:r>
    </w:p>
    <w:p w14:paraId="6126D459" w14:textId="77777777" w:rsidR="007833F7" w:rsidRDefault="00413870" w:rsidP="009F6C47">
      <w:pPr>
        <w:jc w:val="both"/>
      </w:pPr>
      <w:r>
        <w:t xml:space="preserve">1. Eten </w:t>
      </w:r>
    </w:p>
    <w:p w14:paraId="78776275" w14:textId="77777777" w:rsidR="007833F7" w:rsidRDefault="00413870" w:rsidP="009F6C47">
      <w:pPr>
        <w:jc w:val="both"/>
      </w:pPr>
      <w:r>
        <w:t xml:space="preserve">1.1. Voor het eten Voordat de kinderen gaan eten wassen zij (onder begeleiding van een pedagogisch medewerk(st)er in verband met controle van goede verdeling van zeep, schoonspoelen en afdrogen) altijd goed hun handen. Of er met de handen wordt gegeten, </w:t>
      </w:r>
      <w:r>
        <w:lastRenderedPageBreak/>
        <w:t>bijvoorbeeld bij brood, of met bestek, bijvoorbeeld bij warm eten, maakt niet uit. Als er handen worden gewassen, gebeurt dit altijd met desinfecterende zeep en we drogen allemaal onze handen af met papier dat weggegooid wordt of met een schone handdoek. Gezichten en monden worden gereinigd met een lotiondoekje na bijvoorbeeld het eten.</w:t>
      </w:r>
    </w:p>
    <w:p w14:paraId="55264442" w14:textId="77777777" w:rsidR="007833F7" w:rsidRDefault="00413870" w:rsidP="009F6C47">
      <w:pPr>
        <w:jc w:val="both"/>
      </w:pPr>
      <w:r>
        <w:t xml:space="preserve"> 1.2. Tijdens het eten Kinderen hebben altijd eigen bestek, bordje of beker. Fruit dat geschild, gesneden of geprakt is wordt altijd afgedekt bewaard en in de zomer het liefst ook gekoeld. </w:t>
      </w:r>
    </w:p>
    <w:p w14:paraId="3B6141DC" w14:textId="77777777" w:rsidR="005250E3" w:rsidRDefault="00413870" w:rsidP="009F6C47">
      <w:pPr>
        <w:jc w:val="both"/>
      </w:pPr>
      <w:r>
        <w:t xml:space="preserve">2. Verschoning of toilet Kinderen worden dus altijd op een schone verschoontafel verschoond. Als kinderen na een verschoning aan tafel gaan om te eten of te aan een luieren, afvalbak of iets anders, hebben gezeten met hun handen, dan worden de handen gewassen. Anders niet. Als de kinderen naar het toilet zijn geweest wassen zij ook altijd de handen. Kinderen die het potje gebruiken wassen daarna ook de handen. Het potje wordt gereinigd en weer opgeborgen op een plek waar de kinderen niet bij kunnen. Er wordt op toegezien dat de kinderen geen speelgoed meenemen naar het toilet. </w:t>
      </w:r>
    </w:p>
    <w:p w14:paraId="2588B53C" w14:textId="77777777" w:rsidR="00BA412C" w:rsidRDefault="00413870" w:rsidP="009F6C47">
      <w:pPr>
        <w:jc w:val="both"/>
      </w:pPr>
      <w:r>
        <w:t>3. Ziekten In ons protocol: ‘Ziekte’ staat alles met betrekking tot ziekte bij kinderen. Bij zieke</w:t>
      </w:r>
      <w:r w:rsidR="005250E3">
        <w:t xml:space="preserve"> </w:t>
      </w:r>
      <w:r>
        <w:t>kinderen wordt extra gelet op het gebruik van bekers/bestek/borden/speelgoed/knuffels. Alles wordt goed gereinigd voor andere kinderen hier weer mee spelen of gebruik van maken. Kinderen wordt geleerd na het niezen of hoesten in de hand de handen te wassen, een hand voor de mond te houden en eventueel een zakdoek te gebruiken. Ook worden ze erop gewezen om niet ‘op elkaar’ te hoesten of niezen. Zichtbaar vieze handen worden altijd gewassen daarna. Kinderen met snotneuzen wordt geleerd regelmatig de neus te snuiten. Ze worden hier ook bij geholpen, maar er wordt zo veel mogelijk toegestuurd op zelfstandigheid hierin (dit geldt vooral vanaf een jaar of 2,5). Kinderen met koortslip of krentenbaard worden in de gaten gehouden met betrekking tot het knuffelen en kussen van andere kinderen. Dit is niet gewenst in verband met besmetting. Eventuele uitwerpselen van ongedierte worden onmiddellijk verwijderd en de plek wordt goed schoongemaakt. Kinderen kunnen in principe niet gekrabd of gebeten worden door dieren, aangezien er geen dieren aanwezig zijn of meegenomen mogen worden naar het kinderdagverblijf. Altijd blijft er de mogelijkheid bestaan dat een kind toch gebeten of gekrabd wordt (voorbijkomende kat, bij, wesp). Er worden maatregelen genomen om deze mogelijkheden te verkleinen en pedagogisch medewerk</w:t>
      </w:r>
      <w:r w:rsidR="00BA412C">
        <w:t>ers</w:t>
      </w:r>
      <w:r>
        <w:t xml:space="preserve"> zien er zo goed mogelijk op toe dat dit niet gebeurt. Voor maatregelen zie protocol ‘Warmte en verbranding door de zon’ en ‘Buitenmilieu’. </w:t>
      </w:r>
    </w:p>
    <w:p w14:paraId="1F492A29" w14:textId="77777777" w:rsidR="00BA412C" w:rsidRDefault="00413870" w:rsidP="009F6C47">
      <w:pPr>
        <w:jc w:val="both"/>
      </w:pPr>
      <w:r>
        <w:t xml:space="preserve">4. Extra handen wassen Kinderen wassen altijd hun handen als ze buiten met water of modder hebben gespeeld. Of dieren of planten hebben aangeraakt. Bij kinderen die krabben aan wondjes of blaasjes wordt extra aandacht besteed aan de handhygiëne. Kinderen kunnen zelf bij de wastafel bij peutergroepen. Baby’s en dreumesen worden geholpen. Indien kinderen niet bij de wastafel kunnen is er een opstapje aanwezig. </w:t>
      </w:r>
    </w:p>
    <w:p w14:paraId="6D49AD1E" w14:textId="77777777" w:rsidR="00B308A1" w:rsidRDefault="00413870" w:rsidP="009F6C47">
      <w:pPr>
        <w:jc w:val="both"/>
      </w:pPr>
      <w:r>
        <w:lastRenderedPageBreak/>
        <w:t xml:space="preserve">5. Beddengoed De kinderen krijgen allemaal een eigen matrasovertrek van het kinderdagverblijf om te gebruiken in bed. Op die manier wordt de kans van het overbrengen van ziektekiemen verminderd. Deze worden </w:t>
      </w:r>
      <w:r w:rsidR="00BA412C">
        <w:t>elke week gewassen</w:t>
      </w:r>
      <w:r>
        <w:t>. Het beddengoed wordt op minstens 60 graden gewassen. Zichtbaar vuil beddengoed wordt onmiddellijk afgehaald en in de was gedaan. Beddengoed of andere stof dat bevuild is met bloed wordt op 60 graden gewassen. Kinderen beschikken allemaal over een eigen slaapzak. Ligt er geen slaapzak bij de kinderen in h</w:t>
      </w:r>
      <w:r w:rsidR="00B308A1">
        <w:t>un vakje of kluisje</w:t>
      </w:r>
      <w:r>
        <w:t xml:space="preserve">, dan wordt er een slaapzak van het kinderdagverblijf gebruikt. De slaapzak wordt na gebruik onmiddellijk in de was gedaan. Grote kinderen die thuis ook geen slaapzak meer dragen, mogen bij het kinderdagverblijf ook gewoon een pyjama aan. </w:t>
      </w:r>
    </w:p>
    <w:p w14:paraId="4DB867B6" w14:textId="77777777" w:rsidR="00B308A1" w:rsidRDefault="00413870" w:rsidP="009F6C47">
      <w:pPr>
        <w:jc w:val="both"/>
      </w:pPr>
      <w:r>
        <w:t xml:space="preserve">6. Wondverzorging Aan de wondverzorging zijn ook maatregelen geboden in verband met de hygiëne. Dat zijn de volgende: - Open wonden worden afgedekt. - Wondvocht of pus wordt voor het gaat lekken op tijd af gedept. - Na wondbehandeling van een open wond wordt de plek gereinigd (ook met alcohol) waar eventueel vocht terecht is gekomen. - Kleding of stof waar bloed op zit wordt onmiddellijk op 60 graden gewassen. C. Overige regels </w:t>
      </w:r>
    </w:p>
    <w:p w14:paraId="718ECED4" w14:textId="77777777" w:rsidR="00152E38" w:rsidRDefault="00413870" w:rsidP="009F6C47">
      <w:pPr>
        <w:jc w:val="both"/>
      </w:pPr>
      <w:r>
        <w:t xml:space="preserve">1. Knuffels, verkleedkleren en speelgoed Knuffels, verkleedkleren en speelgoed worden dagelijks, wekelijks en maandelijks gereinigd. Dit is terug te vinden op de desbetreffende schoonmaaklijsten. Zichtbaar verontreinigd speelgoed wordt direct gereinigd. Knuffels en verkleedkleren en ander textiel wordt, om de kans op overdracht van ziektekiemen te verminderen, gewassen op 60 graden. Als er zieke kinderen, of kinderen met een besmettelijke aandoening of ziekte, hebben gespeeld met speelgoed, verkleedkleren of knuffels worden deze onmiddellijk extra gereinigd. Dus: speelgoed schoongemaakt, knuffels en verkleedkleren gewassen. Als zichtbaar zieke kinderen op het kinderdagverblijf aanwezig zijn, krijgen zij eigen speelgoed om mee te spelen, voor zover dit mogelijk is. Eigen beker, bord en bestek hebben de kinderen altijd al aan tafel, dus de kans dat zieke kinderen ziektekiemen overbrengen via servies wordt al verkleind. Speelgoed van binnen en buiten wordt gescheiden gehouden. Als er speelgoed van binnen toch buiten belandt, wordt dit daarna zorgvuldig gereinigd. Er is alleen speelgoed aanwezig dat niet te moeilijk te reinigen en slijtvast is, gaat speelgoed toch kapot of wordt het niet meer goed schoon, dan wordt het weggegooid. Kapot speelgoed wordt vervangen. Speelgoed wordt opgeborgen in gesloten kasten en open kasten. Open kasten worden vaker schoongemaakt in verband met stof. Speelgoed wordt regelmatig gecontroleerd of het niet kapot is en/of scherpe randen heeft. Dan wordt het weggegooid en eventueel vervangen. Stiksels van knuffelbeesten worden ook gecontroleerd op los gaan. Als ze los gaan worden ze weggegooid. Knutselwerkjes e.d. die niet gereinigd worden, worden als ze nog niet zijn weggehaald, na een maand verwijderd. </w:t>
      </w:r>
    </w:p>
    <w:p w14:paraId="29AB9063" w14:textId="77777777" w:rsidR="008B0955" w:rsidRDefault="00413870" w:rsidP="009F6C47">
      <w:pPr>
        <w:jc w:val="both"/>
      </w:pPr>
      <w:r>
        <w:t xml:space="preserve">2. Temperatuur, luchtvochtigheid en ventilatie In verband met een gezond leefklimaat hangen er in alle ruimtes temperatuurmeters en hygrometers. Deze worden dagelijks </w:t>
      </w:r>
      <w:r>
        <w:lastRenderedPageBreak/>
        <w:t xml:space="preserve">gecontroleerd. In de leefruimtes van de peuters en de baby’s worden deuren, ramen, verwarmingen, </w:t>
      </w:r>
      <w:r w:rsidR="00AF0A6F">
        <w:t>rolgordijnen</w:t>
      </w:r>
      <w:r>
        <w:t xml:space="preserve"> en ventilators gebruikt om de temperatuur en luchtvochtigheid te controleren. Wat er precies gebruikt wordt om de temperatuur te beïnvloeden verschilt per ruimte. Streeftemperatuur in de leefruimtes is 20 graden. Er wordt opgelet dat de temperatuur niet lager is dan 17 graden en niet hoger dan 25 graden. Het temperatuurverschil in de verschillende ruimtes wordt beperkt. Een temperatuurverschil van hoger den 5 graden is meestal niet gewenst. (Je kunt je alleen voorstellen dat de het bij de slaapkamers altijd prettig is als de temperatuur laag is, ook in de zomer.) De luchtvochtigheid moet liggen tussen de 40 en 60%. Als er oorzaken als lekkages zijn, die de luchtvochtigheid verhogen, wordt dit zo snel mogelijk opgelost. Als er veel bewegingsspelletjes gedaan worden in de ruimte wordt er daarna altijd even gelucht. ’s Nachts worden de ruimtes altijd extra gelucht. Indien mogelijk worden er namelijk raampjes en ventilatieluikjes open gehouden boven de 1.80m. Als het erg warm is wordt er extra aandacht besteed aan de ventilatie ’s nachts. Er wordt gekeken naar dat de ramen op zoveel mogelijk verschillende kierstanden gezet kunnen worden. Verontreinigde lucht en/of verbrandingsgassen komen nooit via de ventilatievoorzieningen in de binnenruimtes van het kinderdagverblijf terecht. Ventilatieroosters worden, indien aanwezig, minstens 3-maandelijks gereinigd. Luchtfilters van mechanische luchttoevoer worden periodiek vervangen volgens de voorschriften in de gebruiksaanwijzing. Ventilatieroosters en luchtfilters zijn niet zichtbaar vuil, is dit wel het geval dan worden ze gereinigd. Ramen waar zon op schijnt zijn voorzien van zonwering of er wordt gebruikt gemaakt van parasols om te zorgen dat de zon niet teveel naar binnen schijnt en de ruimte niet teveel verwarmt. Bij temperaturen boven 25 graden in de leefruimtes worden ramen en deuren wijd opengezet om te luchten en/of wordt er een ventilator ingezet. Er wordt nergens binnen gerookt op ons kinderdagverblijf. Als er personeel is dat wilt roken gebeurt dit altijd buiten en niet in het zicht of de nabijheid van de kinderen. </w:t>
      </w:r>
    </w:p>
    <w:p w14:paraId="6121548A" w14:textId="1FA4BDD0" w:rsidR="008B0955" w:rsidRDefault="00413870" w:rsidP="009F6C47">
      <w:pPr>
        <w:jc w:val="both"/>
      </w:pPr>
      <w:r>
        <w:t xml:space="preserve">3. Stoffering verblijfruimtes Stoffering als banken, kleden, gordijnen worden ook regelmatig gereinigd. Zie hiervoor de schoonmaaklijsten. Als er vloerkleden aanwezig zijn, wordt er in verband met de hygiëne alleen gebruik gemaakt van laagpolige vloerkleden. Hoogpolige vloerkleden zijn onvoldoende mogelijk hygiënisch te reinigen. Alle kussens zijn voorzien van wasbare hoezen en de meeste matrassen zijn voorzien van wasbare hoezen1 . </w:t>
      </w:r>
    </w:p>
    <w:p w14:paraId="48AF9C84" w14:textId="77777777" w:rsidR="00643938" w:rsidRDefault="00413870" w:rsidP="009F6C47">
      <w:pPr>
        <w:jc w:val="both"/>
      </w:pPr>
      <w:r>
        <w:t xml:space="preserve"> 4. Prullenbakken en luieremmers Prullenbakken en luieremmers worden dagelijks leeggemaakt. Indien nodig, zelfs twee keer per dag. Dit is terug te vinden op de schoonmaaklijst ‘dagelijks’. De grijze zakken worden in de container gedaan. De gesloten container wordt </w:t>
      </w:r>
      <w:r w:rsidR="00AB5243">
        <w:t xml:space="preserve">2 </w:t>
      </w:r>
      <w:r>
        <w:t xml:space="preserve">wekelijks geleegd door de </w:t>
      </w:r>
      <w:r w:rsidR="00AB5243">
        <w:t>gemeente</w:t>
      </w:r>
      <w:r>
        <w:t xml:space="preserve">. Afvalbakken met grijze zakken bevinden zich in ruimtes waar de kinderen niet zonder toezicht naartoe gaan. Uitwerpselen van ongedierte wordt onmiddellijk weggehaald en de plek wordt zorgvuldig gereinigd. </w:t>
      </w:r>
    </w:p>
    <w:p w14:paraId="6C7759B5" w14:textId="77777777" w:rsidR="00643938" w:rsidRDefault="00413870" w:rsidP="009F6C47">
      <w:pPr>
        <w:jc w:val="both"/>
      </w:pPr>
      <w:r>
        <w:lastRenderedPageBreak/>
        <w:t>5. Schoonmaken</w:t>
      </w:r>
    </w:p>
    <w:p w14:paraId="15D7E5A8" w14:textId="77777777" w:rsidR="00643938" w:rsidRDefault="00413870" w:rsidP="009F6C47">
      <w:pPr>
        <w:jc w:val="both"/>
      </w:pPr>
      <w:r>
        <w:t xml:space="preserve"> 5.1. Afdoen met een natte doek Veel wordt schoongemaakt met een nat doekje. De doekjes worden aan het eind van de dag in de was gedaan (en op 60 graden gewassen). Meestal worden de doekjes maar voor een sopje gebruikt en anders worden ze eerst goed uitgespoeld, voordat ze nog een keer worden gebruikt. Er wordt schoongemaakt met microvezeldoekjes of katoenen doekjes. Een sopje wordt gemaakt met allesreiniger. 5.2. Schoonmaakroosters Zoals al eerder vermeld wordt alles via schoonmaakroosters gecontroleerd en schoongemaakt. Zichtbaar verontreinigde ruimtes worden onmiddellijk extra schoongemaakt.</w:t>
      </w:r>
    </w:p>
    <w:p w14:paraId="7F377D0E" w14:textId="26C68FB9" w:rsidR="00643938" w:rsidRDefault="00413870" w:rsidP="009F6C47">
      <w:pPr>
        <w:jc w:val="both"/>
      </w:pPr>
      <w:r>
        <w:t xml:space="preserve">5.3. Stofzuigen Er wordt </w:t>
      </w:r>
      <w:r w:rsidR="00643938">
        <w:t>zo min mogelijk gebruikt</w:t>
      </w:r>
      <w:r>
        <w:t xml:space="preserve"> met de kinderen erbij. </w:t>
      </w:r>
    </w:p>
    <w:p w14:paraId="39060CCF" w14:textId="77777777" w:rsidR="00FE5240" w:rsidRDefault="00413870" w:rsidP="009F6C47">
      <w:pPr>
        <w:jc w:val="both"/>
      </w:pPr>
      <w:r>
        <w:t>6. Vluchtige stoffen en vuur Er wordt alleen lijm gebruikt op waterbasis. Er worden geen sterk geurende producten gebruikt. Bleek (waarmee de wc’s worden schoongemaakt) wordt pas gebruikt wanneer er geen kinderen meer aanwezig zijn, aan het eind van de dag. Ook in verband met de veiligheid wordt er geen gebruik gemaakt van echt vuur of kaarsen op het kinderdagverblijf.</w:t>
      </w:r>
    </w:p>
    <w:p w14:paraId="1698903C" w14:textId="77777777" w:rsidR="00CD787A" w:rsidRDefault="00413870" w:rsidP="009F6C47">
      <w:pPr>
        <w:jc w:val="both"/>
      </w:pPr>
      <w:r>
        <w:t xml:space="preserve"> 7. Fopspenen, flessen &amp; knuffels Fopspenen worden van tevoren 3 min. uitgekookt. Dit betreft de fopspenen die bij ons kinderdagverblijf</w:t>
      </w:r>
      <w:r w:rsidR="00FE5240">
        <w:t>.</w:t>
      </w:r>
      <w:r>
        <w:t xml:space="preserve"> De fopspenen van de kinderen zelf, vallen onder de verantwoordelijkheid van de ouders. Flessen die gebruikt worden omdat kinderen een eigen fles zijn vergeten worden van tevoren 10 min. uitgekookt en met een schone doek gedroogd. Dit geldt dus ook alleen voor de flessen van het kinderdagverblijf. Ouders zijn in principe zelf verantwoordelijk voor het uitkoken van de flessen. Knuffels en slaapzakken die blijven liggen zijn verantwoordelijkheid van de ouders zelf. Slaapzakken van het kinderdagverblijf worden na gebruik in de was gedaan. Als er een langere periode gebruik wordt gemaakt van een slaapzak van het kinderdagverblijf voor een kind, dan wordt deze na een paar weken gewassen (hangt af van de frequentie waarin het kind komt en vooral: slaapt). Spenen worden terug gestopt in de bijpassende dopjes of bakjes en in de mandjes van de kinderen zelf gestopt. Kinderen hebben vaak allemaal een eigen herkenbare speen van een ander merk of met een ander printje. Als het voorkomt dat twee kinderen dezelfde speen hebben, wordt er aan ouders gevraagd de speen te labelen, of er de naam op te schrijven met watervaste stift. </w:t>
      </w:r>
    </w:p>
    <w:p w14:paraId="4FED6777" w14:textId="77777777" w:rsidR="007D3716" w:rsidRDefault="00413870" w:rsidP="009F6C47">
      <w:pPr>
        <w:jc w:val="both"/>
      </w:pPr>
      <w:r>
        <w:t xml:space="preserve">8. Hygiëne rondom zuigelingenvoeding Regels omtrent de zuigelingenvoeding zijn te vinden in het protocol ‘voeding’ en de ‘instructie afgekolfde moedermelk’. </w:t>
      </w:r>
    </w:p>
    <w:p w14:paraId="395AFE6E" w14:textId="77777777" w:rsidR="003211F5" w:rsidRDefault="00413870" w:rsidP="009F6C47">
      <w:pPr>
        <w:jc w:val="both"/>
      </w:pPr>
      <w:r>
        <w:t xml:space="preserve">9. Ongedierte en planten Ongedierte wordt zoveel mogelijk geweerd door het dichten van kieren en naden. Ramen worden zoveel mogelijk dichtgehouden </w:t>
      </w:r>
      <w:r w:rsidR="0038692E">
        <w:t>i.v.m.</w:t>
      </w:r>
      <w:r>
        <w:t xml:space="preserve"> vliegen, wespen en bijen. Er is een ventilatiesysteem dat zorgt voor koelte. Op </w:t>
      </w:r>
      <w:r w:rsidR="006437B4">
        <w:t>de</w:t>
      </w:r>
      <w:r>
        <w:t xml:space="preserve"> locatie zijn vliegenmeppers aanwezig. Eventuele uitwerpselen van ongedierte wordt meteen opgeruimd. Er zijn op de meeste groepen geen planten aanwezig. Als er wel planten aanwezig zijn wordt er rekening gehouden met de allergieën van kinderen. Kinderen mogen natuurlijk niet </w:t>
      </w:r>
      <w:r>
        <w:lastRenderedPageBreak/>
        <w:t xml:space="preserve">allergisch worden van de aanwezige planten. Ook zijn er geen planten aanwezig met harige bladeren. Planten worden ook regelmatig (minstens een keer per week) afgenomen met een natte doek of onder de kraan gehouden, zodat ze geen stof verzamelen. Sterk geurende bloemen worden niet gehouden. </w:t>
      </w:r>
    </w:p>
    <w:p w14:paraId="270471E6" w14:textId="77777777" w:rsidR="00A93143" w:rsidRDefault="00EF3A5D" w:rsidP="009F6C47">
      <w:pPr>
        <w:jc w:val="both"/>
      </w:pPr>
      <w:r w:rsidRPr="00EF3A5D">
        <w:rPr>
          <w:b/>
          <w:bCs/>
          <w:i/>
          <w:iCs/>
          <w:color w:val="3A7C22" w:themeColor="accent6" w:themeShade="BF"/>
          <w:sz w:val="56"/>
          <w:szCs w:val="56"/>
        </w:rPr>
        <w:t>Instructie afgekolfde moedermelk</w:t>
      </w:r>
      <w:r w:rsidRPr="00EF3A5D">
        <w:rPr>
          <w:color w:val="3A7C22" w:themeColor="accent6" w:themeShade="BF"/>
        </w:rPr>
        <w:t xml:space="preserve"> </w:t>
      </w:r>
    </w:p>
    <w:p w14:paraId="154AB4DA" w14:textId="711A4F43" w:rsidR="00C923B4" w:rsidRDefault="00EF3A5D" w:rsidP="009F6C47">
      <w:pPr>
        <w:jc w:val="both"/>
      </w:pPr>
      <w:r>
        <w:t xml:space="preserve">In verband met het voedselveiligheidsbeleid van </w:t>
      </w:r>
      <w:r w:rsidR="00A93143">
        <w:t>de Vissertjes</w:t>
      </w:r>
      <w:r>
        <w:t xml:space="preserve"> en als aanvulling op het protocol ‘voeding’ is deze instructie samengesteld. Deze wordt bij intake aan ouders gegeven die van plan zijn afgekolfde moedermelk mee te geven naar het kinderdagverblijf. Verantwoordelijkheid ouders De ouders zijn zelf verantwoordelijk voor een gekoeld en hygiënisch vervoer van de afgekolfde moedermelk naar het kinderdagverblijf. De flessen moeten gelabeld worden met naam van het kind en datum en tijdstip van kolven. De melk moet bij bewaren in de koelkast namelijk binnen 72 uur worden gebruikt. Flessen en spenen moeten voor gebruik schoon zijn. Wij gaan er vanuit dat ouders ze schoon afleveren. Verantwoordelijkheden kinderdagverblijf Melk ouder dan 72 uur dat niet uit de vriezer komt mag niet meegenomen worden. Melk die bevroren is geweest en in de koelkast is ontdooid moet binnen 24 uur worden gebruikt worden en wordt anders weggegooid. Meegebrachte moedermelk wordt dus op de dag zelf opgemaakt. Meegebrachte bevroren melk wordt bij ons in de koelkast ontdooid. Wanneer blijkt dat de voeding nog niet op tijd ontdooid is zal dit gebeuren onder de lopende kraan met een temperatuur van ongeveer 20°C. Ingevroren melk is maximaal 3 maanden oud. Moedermelk wordt dus altijd van datum en tijdstip ontdooien voorzien. Ontdooide melk wordt nooit opnieuw ingevroren. De voeding wordt in de koelkast bewaard bij een maximum temperatuur van 4°C. Moedermelk wordt altijd verwarmd in de flessenwarmer en niet in de magnetron. De temperatuur wordt, voor het geven aan de baby, altijd gecontroleerd door wat druppels op de pols te doen. Wanneer je niks voelt is het op de goede temperatuur. Al onze pedagogisch medewerk</w:t>
      </w:r>
      <w:r w:rsidR="004932A6">
        <w:t>ers</w:t>
      </w:r>
      <w:r>
        <w:t xml:space="preserve"> zijn op de hoogte van hoe de goede temperatuur voelt. De moedermelk mag (inclusief het voeden) maximaal een uur buiten de koelkast zijn, daarna wordt het weggegooid. Resten afgekolfde moedermelk worden altijd weggegooid, wij nemen hierin geen risic</w:t>
      </w:r>
      <w:r w:rsidR="004932A6">
        <w:t>o!</w:t>
      </w:r>
    </w:p>
    <w:p w14:paraId="06F86E97" w14:textId="77777777" w:rsidR="00043564" w:rsidRDefault="00043564" w:rsidP="009F6C47">
      <w:pPr>
        <w:jc w:val="both"/>
      </w:pPr>
    </w:p>
    <w:p w14:paraId="1588BCCD" w14:textId="77777777" w:rsidR="00874E30" w:rsidRDefault="00043564" w:rsidP="009F6C47">
      <w:pPr>
        <w:jc w:val="both"/>
      </w:pPr>
      <w:r w:rsidRPr="00043564">
        <w:rPr>
          <w:b/>
          <w:bCs/>
          <w:i/>
          <w:iCs/>
          <w:color w:val="3A7C22" w:themeColor="accent6" w:themeShade="BF"/>
          <w:sz w:val="56"/>
          <w:szCs w:val="56"/>
        </w:rPr>
        <w:t>Omgang</w:t>
      </w:r>
      <w:r w:rsidR="00874E30">
        <w:rPr>
          <w:b/>
          <w:bCs/>
          <w:i/>
          <w:iCs/>
          <w:color w:val="3A7C22" w:themeColor="accent6" w:themeShade="BF"/>
          <w:sz w:val="56"/>
          <w:szCs w:val="56"/>
        </w:rPr>
        <w:t xml:space="preserve"> </w:t>
      </w:r>
      <w:proofErr w:type="spellStart"/>
      <w:r w:rsidRPr="00043564">
        <w:rPr>
          <w:b/>
          <w:bCs/>
          <w:i/>
          <w:iCs/>
          <w:color w:val="3A7C22" w:themeColor="accent6" w:themeShade="BF"/>
          <w:sz w:val="56"/>
          <w:szCs w:val="56"/>
        </w:rPr>
        <w:t>kindgegevens</w:t>
      </w:r>
      <w:proofErr w:type="spellEnd"/>
      <w:r w:rsidRPr="00043564">
        <w:rPr>
          <w:b/>
          <w:bCs/>
          <w:i/>
          <w:iCs/>
          <w:color w:val="3A7C22" w:themeColor="accent6" w:themeShade="BF"/>
          <w:sz w:val="56"/>
          <w:szCs w:val="56"/>
        </w:rPr>
        <w:t xml:space="preserve"> en ouderbetrokkenheid</w:t>
      </w:r>
      <w:r w:rsidRPr="00043564">
        <w:rPr>
          <w:color w:val="3A7C22" w:themeColor="accent6" w:themeShade="BF"/>
        </w:rPr>
        <w:t xml:space="preserve"> </w:t>
      </w:r>
    </w:p>
    <w:p w14:paraId="5E718A94" w14:textId="77777777" w:rsidR="00874E30" w:rsidRDefault="00043564" w:rsidP="009F6C47">
      <w:pPr>
        <w:jc w:val="both"/>
      </w:pPr>
      <w:r>
        <w:t xml:space="preserve">Ouders vertrouwen hun persoonlijke informatie toe aan de kinderopvang. En het is onze taak hier zorgvuldig mee om te gaan. Daarom een protocol waarin wij omschrijven hoe wij de privacy waarborgen en zorgvuldig met </w:t>
      </w:r>
      <w:r w:rsidR="00874E30">
        <w:t>kind gegevens</w:t>
      </w:r>
      <w:r>
        <w:t xml:space="preserve"> omgaan. In dit protocol is ook de </w:t>
      </w:r>
      <w:r>
        <w:lastRenderedPageBreak/>
        <w:t xml:space="preserve">ouderbetrokkenheid te vinden, omdat die nauw met een aantal zaken rondom de ‘omgang </w:t>
      </w:r>
      <w:r w:rsidR="00874E30">
        <w:t>kind gegevens</w:t>
      </w:r>
      <w:r>
        <w:t xml:space="preserve">’ samenhangt. Oudergesprekken Er zijn verschillende gelegenheden die met oudergesprekken gepaard gaan. - intake - jaarlijks voortgangsgesprek (rondom verjaardag van een kind) - overgang van baby’s naar peuters - overgang van peuters naar basisschool - zorgen </w:t>
      </w:r>
    </w:p>
    <w:p w14:paraId="38D5789B" w14:textId="77777777" w:rsidR="00444940" w:rsidRDefault="00043564" w:rsidP="009F6C47">
      <w:pPr>
        <w:jc w:val="both"/>
      </w:pPr>
      <w:r>
        <w:t xml:space="preserve">De eerste vier gelegenheden zijn momenten waarop iedere ouder in principe een gesprek krijgt aangeboden. Het laatste punt is helaas een punt waarvan je hoop dat het niet gebeurt, dat er zorgen zijn rondom een kind. Maar helaas kan dit toch voorkomen. Je kunt hierbij denken aan zorgen rondom de ontwikkeling van een kind e.d. Wanneer er reden is tot zorgen worden ouders uitgenodigd voor een gesprek. Dit wordt dan vooraf altijd in het team besproken. Wat ook kan gebeuren is dat tussentijdse zorgen verdwijnen en niet genoeg reden geven tot gesprek. </w:t>
      </w:r>
      <w:r w:rsidR="003E5A15">
        <w:t>Kind dossier</w:t>
      </w:r>
      <w:r>
        <w:t xml:space="preserve"> Het </w:t>
      </w:r>
      <w:r w:rsidR="003E5A15">
        <w:t>kind dossier</w:t>
      </w:r>
      <w:r>
        <w:t xml:space="preserve"> bevat documenten die informatie bevatten van het kind. Het </w:t>
      </w:r>
      <w:r w:rsidR="003E5A15">
        <w:t>kind dossier</w:t>
      </w:r>
      <w:r>
        <w:t xml:space="preserve"> is openbaar inzichtelijk voor ouders en gegevens hieruit zullen verstrekt worden aan de basisschool bij overgang. - inschrijfformulier - toestemmingsformulieren - observaties - verslagen oudergesprekken Ouders moeten altijd toestemming geven voor de schriftelijke verstrekking van gegevens uit het </w:t>
      </w:r>
      <w:r w:rsidR="00444940">
        <w:t>kind dossier</w:t>
      </w:r>
      <w:r>
        <w:t xml:space="preserve"> naar externe instanties. </w:t>
      </w:r>
    </w:p>
    <w:p w14:paraId="3E93682C" w14:textId="77777777" w:rsidR="00444940" w:rsidRDefault="00043564" w:rsidP="009F6C47">
      <w:pPr>
        <w:jc w:val="both"/>
      </w:pPr>
      <w:r w:rsidRPr="00444940">
        <w:rPr>
          <w:b/>
          <w:bCs/>
          <w:color w:val="0D0D0D" w:themeColor="text1" w:themeTint="F2"/>
        </w:rPr>
        <w:t>Observaties</w:t>
      </w:r>
      <w:r>
        <w:t xml:space="preserve"> </w:t>
      </w:r>
    </w:p>
    <w:p w14:paraId="088018F8" w14:textId="10D3AC27" w:rsidR="00043564" w:rsidRDefault="00043564" w:rsidP="009F6C47">
      <w:pPr>
        <w:jc w:val="both"/>
      </w:pPr>
      <w:r>
        <w:t xml:space="preserve">Wij hebben een vaste </w:t>
      </w:r>
      <w:r w:rsidR="00121D5C">
        <w:t>mentoren</w:t>
      </w:r>
      <w:r>
        <w:t>. Wanneer wij denken dat het kind baat zou hebben bij een observatie</w:t>
      </w:r>
      <w:r w:rsidR="00C97543">
        <w:t xml:space="preserve"> kunnen de mentoren de observaties uitvoeren</w:t>
      </w:r>
      <w:r>
        <w:t xml:space="preserve">. </w:t>
      </w:r>
      <w:r w:rsidR="00C97543">
        <w:t>Als</w:t>
      </w:r>
      <w:r>
        <w:t xml:space="preserve"> wij handvatten nodig hebben het kind beter te begeleiden, zou er een </w:t>
      </w:r>
      <w:r w:rsidR="00121D5C">
        <w:t>coach</w:t>
      </w:r>
      <w:r>
        <w:t xml:space="preserve"> kunnen worden ingeschakeld. Dit gaat altijd in overleg met de ouders.</w:t>
      </w:r>
    </w:p>
    <w:p w14:paraId="40FEC55F" w14:textId="77777777" w:rsidR="001228E0" w:rsidRDefault="001228E0" w:rsidP="009F6C47">
      <w:pPr>
        <w:jc w:val="both"/>
      </w:pPr>
    </w:p>
    <w:p w14:paraId="3613466F" w14:textId="77777777" w:rsidR="001228E0" w:rsidRDefault="001228E0" w:rsidP="009F6C47">
      <w:pPr>
        <w:jc w:val="both"/>
      </w:pPr>
      <w:r w:rsidRPr="001228E0">
        <w:rPr>
          <w:b/>
          <w:bCs/>
          <w:i/>
          <w:iCs/>
          <w:color w:val="3A7C22" w:themeColor="accent6" w:themeShade="BF"/>
          <w:sz w:val="56"/>
          <w:szCs w:val="56"/>
        </w:rPr>
        <w:t>Veilig slapen en wiegendood</w:t>
      </w:r>
      <w:r w:rsidRPr="001228E0">
        <w:rPr>
          <w:color w:val="3A7C22" w:themeColor="accent6" w:themeShade="BF"/>
        </w:rPr>
        <w:t xml:space="preserve"> </w:t>
      </w:r>
    </w:p>
    <w:p w14:paraId="7A76E8E8" w14:textId="77777777" w:rsidR="00A81A52" w:rsidRDefault="001228E0" w:rsidP="009F6C47">
      <w:pPr>
        <w:jc w:val="both"/>
      </w:pPr>
      <w:r>
        <w:t xml:space="preserve">Wiegendood is het onverwacht, tijdens de slaap, overlijden van een kindje van nul tot twee jaar. Wiegendood wordt gekenmerkt door het feit dat er voorgaande aan het overlijden geen duidelijke ziekteverschijnselen waren. Wiegendood heeft vaak meerdere oorzaken die worden onderscheiden in uitwendige en inwendige factoren. Uitwendige factoren zijn </w:t>
      </w:r>
      <w:r w:rsidR="00410CFC">
        <w:t>doorgaand</w:t>
      </w:r>
      <w:r>
        <w:t xml:space="preserve"> vaak te vermijden. De meest bekende uitwendige factoren zijn: </w:t>
      </w:r>
    </w:p>
    <w:p w14:paraId="1BEDBA85" w14:textId="77777777" w:rsidR="00A81A52" w:rsidRDefault="001228E0" w:rsidP="009F6C47">
      <w:pPr>
        <w:jc w:val="both"/>
      </w:pPr>
      <w:r>
        <w:t xml:space="preserve">• Slapen in buikligging </w:t>
      </w:r>
    </w:p>
    <w:p w14:paraId="0596D0E5" w14:textId="77777777" w:rsidR="00A81A52" w:rsidRDefault="001228E0" w:rsidP="009F6C47">
      <w:pPr>
        <w:jc w:val="both"/>
      </w:pPr>
      <w:r>
        <w:t xml:space="preserve">• Luchtweginfectie </w:t>
      </w:r>
    </w:p>
    <w:p w14:paraId="5F76252E" w14:textId="77777777" w:rsidR="00A81A52" w:rsidRDefault="001228E0" w:rsidP="009F6C47">
      <w:pPr>
        <w:jc w:val="both"/>
      </w:pPr>
      <w:r>
        <w:t xml:space="preserve">• Passief roken </w:t>
      </w:r>
    </w:p>
    <w:p w14:paraId="2C0572D0" w14:textId="77777777" w:rsidR="00A81A52" w:rsidRDefault="001228E0" w:rsidP="009F6C47">
      <w:pPr>
        <w:jc w:val="both"/>
      </w:pPr>
      <w:r>
        <w:t xml:space="preserve">• Warmtestuwing </w:t>
      </w:r>
    </w:p>
    <w:p w14:paraId="23BC1173" w14:textId="77777777" w:rsidR="00A81A52" w:rsidRDefault="001228E0" w:rsidP="009F6C47">
      <w:pPr>
        <w:jc w:val="both"/>
      </w:pPr>
      <w:r>
        <w:t>• Re</w:t>
      </w:r>
      <w:r w:rsidR="00410CFC">
        <w:t>-</w:t>
      </w:r>
      <w:proofErr w:type="spellStart"/>
      <w:r>
        <w:t>breathing</w:t>
      </w:r>
      <w:proofErr w:type="spellEnd"/>
      <w:r>
        <w:t xml:space="preserve"> </w:t>
      </w:r>
    </w:p>
    <w:p w14:paraId="7ECBC295" w14:textId="77777777" w:rsidR="00A81A52" w:rsidRDefault="001228E0" w:rsidP="009F6C47">
      <w:pPr>
        <w:jc w:val="both"/>
      </w:pPr>
      <w:r>
        <w:lastRenderedPageBreak/>
        <w:t xml:space="preserve">• Uitwendige adembelemmering </w:t>
      </w:r>
    </w:p>
    <w:p w14:paraId="1D161448" w14:textId="77777777" w:rsidR="00A81A52" w:rsidRDefault="001228E0" w:rsidP="009F6C47">
      <w:pPr>
        <w:jc w:val="both"/>
      </w:pPr>
      <w:r>
        <w:t xml:space="preserve">• Vermoeienis </w:t>
      </w:r>
    </w:p>
    <w:p w14:paraId="02BC02D5" w14:textId="77777777" w:rsidR="00A81A52" w:rsidRDefault="001228E0" w:rsidP="009F6C47">
      <w:pPr>
        <w:jc w:val="both"/>
      </w:pPr>
      <w:r>
        <w:t xml:space="preserve">• Sederende medicatie De meest bekende inwendige factoren zijn: </w:t>
      </w:r>
    </w:p>
    <w:p w14:paraId="144FFFBB" w14:textId="77777777" w:rsidR="008233EB" w:rsidRDefault="001228E0" w:rsidP="009F6C47">
      <w:pPr>
        <w:jc w:val="both"/>
      </w:pPr>
      <w:r>
        <w:t>• Een licht geboortegewicht</w:t>
      </w:r>
      <w:r w:rsidR="00410CFC">
        <w:t>.</w:t>
      </w:r>
    </w:p>
    <w:p w14:paraId="2614F2F4" w14:textId="77777777" w:rsidR="008233EB" w:rsidRDefault="001228E0" w:rsidP="009F6C47">
      <w:pPr>
        <w:jc w:val="both"/>
      </w:pPr>
      <w:r w:rsidRPr="008233EB">
        <w:rPr>
          <w:b/>
          <w:bCs/>
        </w:rPr>
        <w:t>Maatregelen ter voorkoming</w:t>
      </w:r>
      <w:r>
        <w:t xml:space="preserve"> </w:t>
      </w:r>
    </w:p>
    <w:p w14:paraId="2D59652F" w14:textId="468CE408" w:rsidR="00CC051C" w:rsidRDefault="001228E0" w:rsidP="009F6C47">
      <w:pPr>
        <w:jc w:val="both"/>
      </w:pPr>
      <w:r>
        <w:t>Helaas komt het in Nederland af en toe voor dat een baby tijdens kinderopvang overlijdt onder het beeld van wiegendood. Aandacht voor preventie en voorzorgsmaatregelen kunnen het risico tot het uiterste beperken. In ons kinderdagverblijf spannen we ons daarvoor in door de veiligheid te vergroten tijdens het slapen. Voor alternatieve slaapomstandigheden zal schriftelijk toestemming moeten worden gegeven (zie protocol). Wat kunnen wij doen om de veiligheid te bevorderen?</w:t>
      </w:r>
    </w:p>
    <w:p w14:paraId="64F4B35B" w14:textId="77777777" w:rsidR="00CC051C" w:rsidRDefault="001228E0" w:rsidP="009F6C47">
      <w:pPr>
        <w:jc w:val="both"/>
      </w:pPr>
      <w:r>
        <w:t xml:space="preserve">1.We leggen een baby tot 1,5 jaar (in principe) nooit op de buik te slapen </w:t>
      </w:r>
    </w:p>
    <w:p w14:paraId="5FD36E4E" w14:textId="77777777" w:rsidR="00CC051C" w:rsidRDefault="001228E0" w:rsidP="009F6C47">
      <w:pPr>
        <w:jc w:val="both"/>
      </w:pPr>
      <w:r>
        <w:t>• Een baby op de buik te slapen leggen maakt het risico van wiegendood wel vier tot vijf maal groter dan gemiddeld. Bij een verkouden baby nog iets meer. Wij leggen een baby dus nooit op de buik, tenzij een ouder hier schriftelijk toestemming voor geeft.</w:t>
      </w:r>
    </w:p>
    <w:p w14:paraId="01B36D5D" w14:textId="77777777" w:rsidR="00CC051C" w:rsidRDefault="001228E0" w:rsidP="009F6C47">
      <w:pPr>
        <w:jc w:val="both"/>
      </w:pPr>
      <w:r>
        <w:t xml:space="preserve"> • Er zijn bepaalde (aangeboren) afwijkingen waarbij het op de buik liggen wel gewenst is, ouders dienen dan een schriftelijke verklaring van hun arts aan ons te overhandigen en een vrijwaringsformulier van ons kinderdagverblijf te ondertekenen waarin zij aangeven dat zij toestemming geven om het kind op de buik te laten slapen.</w:t>
      </w:r>
    </w:p>
    <w:p w14:paraId="2B6430D4" w14:textId="77777777" w:rsidR="00A81A52" w:rsidRDefault="001228E0" w:rsidP="009F6C47">
      <w:pPr>
        <w:jc w:val="both"/>
      </w:pPr>
      <w:r>
        <w:t xml:space="preserve"> • Kiest een ouder wordende baby (die gezond is, in goede conditie en motorisch ontwikkeld (zodat vlot om en om draaien geen probleem is)) regelmatig zelf voor op de buik slapen, dan is vasthouden aan steeds terugleggen op de rug niet zinvol. Gemiddeld zijn baby’s met vijf maanden in staat om zelf van rug naar buik en weer terug te draaien, maar sommigen zijn er pas met negen maanden aan toe. Wij zullen bij alle kinderen in de gaten houden waar ze aan toe zijn en dit overleggen met de ouders/verzorgers. </w:t>
      </w:r>
    </w:p>
    <w:p w14:paraId="6262656A" w14:textId="77777777" w:rsidR="00D86D9E" w:rsidRDefault="001228E0" w:rsidP="009F6C47">
      <w:pPr>
        <w:jc w:val="both"/>
      </w:pPr>
      <w:r>
        <w:t xml:space="preserve">• Wij wijzen ouders die iets anders willen eerst nadrukkelijk op de preventieadviezen. Willen zij desondanks dat hun baby in buikhouding slaapt, dan leggen wij dit verzoek schriftelijk en ondertekend vast. </w:t>
      </w:r>
    </w:p>
    <w:p w14:paraId="6E11315B" w14:textId="2162B264" w:rsidR="00A81A52" w:rsidRDefault="001228E0" w:rsidP="009F6C47">
      <w:pPr>
        <w:jc w:val="both"/>
      </w:pPr>
      <w:r>
        <w:t xml:space="preserve">2. We voorkomen dat een baby te warm ligt </w:t>
      </w:r>
    </w:p>
    <w:p w14:paraId="1163A5F4" w14:textId="786FDB1D" w:rsidR="00A81A52" w:rsidRDefault="001228E0" w:rsidP="009F6C47">
      <w:pPr>
        <w:jc w:val="both"/>
      </w:pPr>
      <w:r>
        <w:t xml:space="preserve">• Op al onze slaapkamers en leefruimtes </w:t>
      </w:r>
      <w:r w:rsidR="00E25A4D">
        <w:t>is een CO2 meter</w:t>
      </w:r>
      <w:r>
        <w:t xml:space="preserve"> te vinden, zodat we de temperatuur en luchtvochtigheid in de gaten kunnen houden.</w:t>
      </w:r>
    </w:p>
    <w:p w14:paraId="22DF8640" w14:textId="77777777" w:rsidR="00A81A52" w:rsidRDefault="001228E0" w:rsidP="009F6C47">
      <w:pPr>
        <w:jc w:val="both"/>
      </w:pPr>
      <w:r>
        <w:t xml:space="preserve"> • Wij voelen regelmatig of een baby het niet te warm heeft. Zodra een baby zweet heeft hij/zij het al gevaarlijk warm.</w:t>
      </w:r>
    </w:p>
    <w:p w14:paraId="22AEA91D" w14:textId="77777777" w:rsidR="00A81A52" w:rsidRDefault="001228E0" w:rsidP="009F6C47">
      <w:pPr>
        <w:jc w:val="both"/>
      </w:pPr>
      <w:r>
        <w:lastRenderedPageBreak/>
        <w:t xml:space="preserve"> • We leggen een baby te slapen in een slaapzak onder een lakentje of met een lakentje en dekentje. Deze worden strak ingestopt. We maken het bedje zo op dat de baby met de voetjes nagenoeg tegen het voeteneind ligt, dit heet ‘laag opmaken’ en wordt geadviseerd. • Wij gebruiken dekentjes en lakentjes, geen dekbedjes omdat kinderen hier gemakkelijker in zouden kunnen stikken.</w:t>
      </w:r>
    </w:p>
    <w:p w14:paraId="4201974E" w14:textId="77777777" w:rsidR="00A81A52" w:rsidRDefault="001228E0" w:rsidP="009F6C47">
      <w:pPr>
        <w:jc w:val="both"/>
      </w:pPr>
      <w:r>
        <w:t xml:space="preserve"> • Wij combineren zomers geen slaapzak met ander beddengoed. In de winter krijgen de kinderen een slaapzak aan en indien nodig een dunne deken.</w:t>
      </w:r>
    </w:p>
    <w:p w14:paraId="3EBFE1DA" w14:textId="77777777" w:rsidR="00C62C2D" w:rsidRDefault="001228E0" w:rsidP="009F6C47">
      <w:pPr>
        <w:jc w:val="both"/>
      </w:pPr>
      <w:r>
        <w:t xml:space="preserve"> • Wij laten een baby ook nooit met bedekt hoofd slapen! </w:t>
      </w:r>
    </w:p>
    <w:p w14:paraId="42B2644F" w14:textId="07D2D847" w:rsidR="00A81A52" w:rsidRDefault="001228E0" w:rsidP="009F6C47">
      <w:pPr>
        <w:jc w:val="both"/>
      </w:pPr>
      <w:r>
        <w:t xml:space="preserve">3. We zorgen voor veiligheid in en rondom het bed </w:t>
      </w:r>
    </w:p>
    <w:p w14:paraId="4BECEA7E" w14:textId="77777777" w:rsidR="00A81A52" w:rsidRDefault="001228E0" w:rsidP="009F6C47">
      <w:pPr>
        <w:jc w:val="both"/>
      </w:pPr>
      <w:r>
        <w:t xml:space="preserve">• We gebruiken goed gekeurde bedjes met dakjes en bedjes met een opstaande rand van minimaal 60 cm. In de ledikantjes staat de bedbodem altijd laag. In bedjes zonder dakje, worden alleen kinderen onder de 1,5 jaar gelegd. </w:t>
      </w:r>
    </w:p>
    <w:p w14:paraId="48A8B0E5" w14:textId="77777777" w:rsidR="00A81A52" w:rsidRDefault="001228E0" w:rsidP="009F6C47">
      <w:pPr>
        <w:jc w:val="both"/>
      </w:pPr>
      <w:r>
        <w:t xml:space="preserve">• Te zachte matrassen zijn blijkens vele onderzoeken een duidelijk verhoogd risico. Wij gebruiken in de bedjes goedgekeurde matrassen. </w:t>
      </w:r>
    </w:p>
    <w:p w14:paraId="62175206" w14:textId="77777777" w:rsidR="00A81A52" w:rsidRDefault="001228E0" w:rsidP="009F6C47">
      <w:pPr>
        <w:jc w:val="both"/>
      </w:pPr>
      <w:r>
        <w:t xml:space="preserve">• Wij gebruiken nooit een kussen, een kussenachtige knuffel, zachte hoofd en zijwandbeschermers, zeiltjes, tuigjes, koorden of voorwerpen van zacht plastic in het bedje. Voor een fopspeen mag niet meer dan 10 centimeter koord worden gebruikt. Deze wordt nooit om de nek van een kindje gehangen. </w:t>
      </w:r>
    </w:p>
    <w:p w14:paraId="676AC530" w14:textId="1C16C877" w:rsidR="00A81A52" w:rsidRDefault="001228E0" w:rsidP="009F6C47">
      <w:pPr>
        <w:jc w:val="both"/>
      </w:pPr>
      <w:r>
        <w:t>• Wij maken het baby</w:t>
      </w:r>
      <w:r w:rsidR="00415A1B">
        <w:t xml:space="preserve"> </w:t>
      </w:r>
      <w:r>
        <w:t>bed</w:t>
      </w:r>
      <w:r w:rsidR="00415A1B">
        <w:t>je</w:t>
      </w:r>
      <w:r>
        <w:t xml:space="preserve"> kort op. Dit is bedoeld om te voorkomen dat het kind onder het beddengoed schuift. Wij vermijden ook het opvallen van ruimte aan het voeteneinde met dubbelgeslagen deken of een kussen. </w:t>
      </w:r>
    </w:p>
    <w:p w14:paraId="6F54FE49" w14:textId="4EC67475" w:rsidR="00A81A52" w:rsidRDefault="001228E0" w:rsidP="009F6C47">
      <w:pPr>
        <w:jc w:val="both"/>
      </w:pPr>
      <w:r>
        <w:t xml:space="preserve">• Wij ventileren slaapkamers goed door ventilatiesystemen. Er wordt regelmatig gelucht met de </w:t>
      </w:r>
      <w:r w:rsidR="00635481">
        <w:t>ramen of deuren open.</w:t>
      </w:r>
    </w:p>
    <w:p w14:paraId="2A68F837" w14:textId="77777777" w:rsidR="00A81A52" w:rsidRDefault="001228E0" w:rsidP="009F6C47">
      <w:pPr>
        <w:jc w:val="both"/>
      </w:pPr>
      <w:r>
        <w:t xml:space="preserve"> • Het beddengoed wordt wekelijks gewassen. </w:t>
      </w:r>
    </w:p>
    <w:p w14:paraId="65DF472D" w14:textId="77777777" w:rsidR="00A81A52" w:rsidRDefault="001228E0" w:rsidP="009F6C47">
      <w:pPr>
        <w:jc w:val="both"/>
      </w:pPr>
      <w:r>
        <w:t>• Er worden nooit knuffels e.d. in het bedje achter gelaten of neergelegd die gebruikt zouden kunnen worden als opstapje.</w:t>
      </w:r>
    </w:p>
    <w:p w14:paraId="29367AAF" w14:textId="7B1712C5" w:rsidR="00A81A52" w:rsidRDefault="001228E0" w:rsidP="009F6C47">
      <w:pPr>
        <w:jc w:val="both"/>
      </w:pPr>
      <w:r>
        <w:t xml:space="preserve"> • Dakjes en hekjes worden altijd goed gesloten en gecontroleerd of hier geen beddengoed tussen zit. De beveiliging wordt altijd goed dicht gedaan en </w:t>
      </w:r>
      <w:r w:rsidR="00634945">
        <w:t>gecontroleerd. Elke</w:t>
      </w:r>
      <w:r w:rsidR="00635481">
        <w:t xml:space="preserve"> </w:t>
      </w:r>
      <w:r w:rsidR="00634945">
        <w:t>pedagogisch</w:t>
      </w:r>
      <w:r w:rsidR="00635481">
        <w:t xml:space="preserve"> medewerker </w:t>
      </w:r>
      <w:r w:rsidR="00634945">
        <w:t>controleert</w:t>
      </w:r>
      <w:r w:rsidR="00635481">
        <w:t xml:space="preserve"> een collega</w:t>
      </w:r>
      <w:r w:rsidR="00634945">
        <w:t xml:space="preserve"> na</w:t>
      </w:r>
      <w:r w:rsidR="00635481">
        <w:t xml:space="preserve"> of het bedje goed dicht </w:t>
      </w:r>
      <w:r w:rsidR="00634945">
        <w:t>zit. Dubbele check!</w:t>
      </w:r>
    </w:p>
    <w:p w14:paraId="5E4ECCCF" w14:textId="6C6CD618" w:rsidR="00A81A52" w:rsidRDefault="001228E0" w:rsidP="009F6C47">
      <w:pPr>
        <w:jc w:val="both"/>
      </w:pPr>
      <w:r>
        <w:t xml:space="preserve"> • De beveiligingsknoppen</w:t>
      </w:r>
      <w:r w:rsidR="00E236EE">
        <w:t>/hendels</w:t>
      </w:r>
      <w:r>
        <w:t xml:space="preserve"> worden regelmatig gecontroleerd op hun werking. Zijn ze defect dan wordt het desbetreffende bedje niet gebruikt totdat de beveiliging is vervangen.</w:t>
      </w:r>
    </w:p>
    <w:p w14:paraId="6B728AB4" w14:textId="77777777" w:rsidR="00A81A52" w:rsidRDefault="001228E0" w:rsidP="009F6C47">
      <w:pPr>
        <w:jc w:val="both"/>
      </w:pPr>
      <w:r>
        <w:t xml:space="preserve"> • Spenen worden voor gebruik gecontroleerd op scheurtjes of andere defecten. Indien een speen defecten vertoond wordt hij niet meegegeven naar bed en wordt er gebruik </w:t>
      </w:r>
      <w:r>
        <w:lastRenderedPageBreak/>
        <w:t xml:space="preserve">gemaakt van een speen van het kinderdagverblijf. Ouders zijn zelf verantwoordelijk voor het regelmatig vervangen van spenen, maar worden hier op gewezen door de pedagogisch medewerkers. </w:t>
      </w:r>
    </w:p>
    <w:p w14:paraId="4AB744A8" w14:textId="77777777" w:rsidR="00A81A52" w:rsidRDefault="001228E0" w:rsidP="009F6C47">
      <w:pPr>
        <w:jc w:val="both"/>
      </w:pPr>
      <w:r>
        <w:t>• Er wordt regelmatig gekeken op de slaapkamers wanneer er kinderen liggen te slapen</w:t>
      </w:r>
    </w:p>
    <w:p w14:paraId="2F89EF2E" w14:textId="01378B13" w:rsidR="006C2D55" w:rsidRDefault="001228E0" w:rsidP="009F6C47">
      <w:pPr>
        <w:jc w:val="both"/>
      </w:pPr>
      <w:r>
        <w:t>• Kinderen die in slaap vallen in een box worden in principe verplaatst naar een bedje.</w:t>
      </w:r>
    </w:p>
    <w:p w14:paraId="178A8C3C" w14:textId="60DA3E03" w:rsidR="00A81A52" w:rsidRDefault="001228E0" w:rsidP="009F6C47">
      <w:pPr>
        <w:jc w:val="both"/>
      </w:pPr>
      <w:r>
        <w:t xml:space="preserve">4. Wij voorkomen meeroken. </w:t>
      </w:r>
    </w:p>
    <w:p w14:paraId="676B94F0" w14:textId="77777777" w:rsidR="006C2D55" w:rsidRDefault="001228E0" w:rsidP="009F6C47">
      <w:pPr>
        <w:jc w:val="both"/>
      </w:pPr>
      <w:r>
        <w:t xml:space="preserve">• Er wordt in het hele gebouw niet gerookt. </w:t>
      </w:r>
    </w:p>
    <w:p w14:paraId="6279B293" w14:textId="4ADEFBB8" w:rsidR="00A81A52" w:rsidRDefault="001228E0" w:rsidP="009F6C47">
      <w:pPr>
        <w:jc w:val="both"/>
      </w:pPr>
      <w:r>
        <w:t xml:space="preserve">5. Wij houden voldoende toezicht </w:t>
      </w:r>
    </w:p>
    <w:p w14:paraId="5423DB42" w14:textId="77777777" w:rsidR="00A81A52" w:rsidRDefault="001228E0" w:rsidP="009F6C47">
      <w:pPr>
        <w:jc w:val="both"/>
      </w:pPr>
      <w:r>
        <w:t xml:space="preserve">• Wij zorgen ervoor dat nieuwe baby’s altijd even komen wennen en ook slapen, omdat de slaapsituatie hier natuurlijk anders is dan thuis. </w:t>
      </w:r>
    </w:p>
    <w:p w14:paraId="410AB752" w14:textId="77777777" w:rsidR="00A81A52" w:rsidRDefault="001228E0" w:rsidP="009F6C47">
      <w:pPr>
        <w:jc w:val="both"/>
      </w:pPr>
      <w:r>
        <w:t>• De hele dag worden er baby’s naar bed gebracht en eruit gehaald. Ten alle tijden wordt er dan ook gecontroleerd bij de kinderen die er al liggen.</w:t>
      </w:r>
    </w:p>
    <w:p w14:paraId="32A9D067" w14:textId="24A63E8C" w:rsidR="00A81A52" w:rsidRDefault="001228E0" w:rsidP="009F6C47">
      <w:pPr>
        <w:jc w:val="both"/>
      </w:pPr>
      <w:r>
        <w:t xml:space="preserve"> • Wij maken altijd gebruik van babyfoon</w:t>
      </w:r>
      <w:r w:rsidR="00901532">
        <w:t xml:space="preserve"> met camera</w:t>
      </w:r>
      <w:r>
        <w:t xml:space="preserve">; zeker als er buiten wordt gespeeld of wanneer een pedagogisch medewerk(st)er even elders moet zijn. </w:t>
      </w:r>
    </w:p>
    <w:p w14:paraId="1405357E" w14:textId="7525ED62" w:rsidR="001228E0" w:rsidRDefault="001228E0" w:rsidP="009F6C47">
      <w:pPr>
        <w:jc w:val="both"/>
      </w:pPr>
      <w:r>
        <w:t>• Kinderen die wakker zijn worden altijd meteen uit bed gehaald. De pedagogisch medewerk</w:t>
      </w:r>
      <w:r w:rsidR="00901532">
        <w:t>ers</w:t>
      </w:r>
      <w:r>
        <w:t xml:space="preserve"> zijn verantwoordelijk voor het toepassen van deze regels. Zij worden geacht eventuele problemen in de praktijk te signaleren. Van belangrijke gebeurtenissen, ongelukken of bijna ongelukken, wordt notitie gemaakt. Hier zijn ook formulieren voor. Als er ondanks alle voorzorgen toch een baby in slechte conditie wordt aangetroffen, prikkel het kind dan door het aan te tikken en wat te bewegen en zie of het zich herstelt. Zo niet, sla dan alarm (112 bellen) en begin met reanimatie en mond op mondbeademing. De andere pedagogisch medewerkers worden te hulp geroepen, maar de andere kinderen worden niet zonder toezicht gelaten. Er wordt contact opgenomen met de ouders en met de medische instanties. Het is van belang om van begin af aan feiten te noteren zoals het tijdstip, de omstandigheden en de betrokkenen. Hiervoor heeft de hoofd BHV-er in het gebouw of diens plaatsvervanger de eindverantwoording. De te hulp geroepen arts dient in het belang van het diagnostiek ook zo spoedig mogelijk de temperatuur van de baby op te nemen. Zoveel mogelijk van onze werknemers zijn opgeleid tot BHV en/of </w:t>
      </w:r>
      <w:proofErr w:type="spellStart"/>
      <w:r>
        <w:t>Kinder</w:t>
      </w:r>
      <w:proofErr w:type="spellEnd"/>
      <w:r w:rsidR="001414AE">
        <w:t xml:space="preserve"> </w:t>
      </w:r>
      <w:r>
        <w:t>EHBO</w:t>
      </w:r>
      <w:r w:rsidR="001414AE">
        <w:t>.</w:t>
      </w:r>
    </w:p>
    <w:p w14:paraId="41BF35CB" w14:textId="77777777" w:rsidR="006344B8" w:rsidRDefault="006344B8" w:rsidP="009F6C47">
      <w:pPr>
        <w:jc w:val="both"/>
      </w:pPr>
    </w:p>
    <w:p w14:paraId="4A34F4C3" w14:textId="77777777" w:rsidR="006344B8" w:rsidRDefault="006344B8" w:rsidP="009F6C47">
      <w:pPr>
        <w:jc w:val="both"/>
      </w:pPr>
      <w:r w:rsidRPr="006344B8">
        <w:rPr>
          <w:b/>
          <w:bCs/>
          <w:i/>
          <w:iCs/>
          <w:color w:val="3A7C22" w:themeColor="accent6" w:themeShade="BF"/>
          <w:sz w:val="56"/>
          <w:szCs w:val="56"/>
        </w:rPr>
        <w:t>Hoofdluis</w:t>
      </w:r>
      <w:r>
        <w:t xml:space="preserve"> </w:t>
      </w:r>
    </w:p>
    <w:p w14:paraId="5F80B292" w14:textId="77777777" w:rsidR="00F606A2" w:rsidRDefault="006344B8" w:rsidP="009F6C47">
      <w:pPr>
        <w:jc w:val="both"/>
      </w:pPr>
      <w:r>
        <w:t xml:space="preserve">Hoofdluis is een parasiet en leeft van mensenbloed. Ze zoeken warme en behaarde plekjes op zoals achter oren, in de nek of onder de pony. Behalve de luizen van een paar millimeter groot zijn er ook neten. Dit zijn de eitjes van de hoofdluis. Ze zijn, in tegenstelling tot de luizen, grijswit van kleur en ogen als roos. Hoofdluis zelf ziet er </w:t>
      </w:r>
      <w:r>
        <w:lastRenderedPageBreak/>
        <w:t xml:space="preserve">grijsblauw of roodbruin (van het bloed) uit. Hoofdluis verspreidt zich in een hoog tempo en daarom is een snelle behandeling geboden. </w:t>
      </w:r>
    </w:p>
    <w:p w14:paraId="6EBADC6E" w14:textId="77777777" w:rsidR="00F606A2" w:rsidRDefault="006344B8" w:rsidP="009F6C47">
      <w:pPr>
        <w:jc w:val="both"/>
      </w:pPr>
      <w:r>
        <w:t xml:space="preserve">2. Hoe krijg je hoofdluis? Hoofdluizen lopen van het ene hoofd over naar het andere, je krijgt ze van contact met iemand anders die ook hoofdluis heeft. Hoofdluizen kunnen niet springen! Het krijgen van hoofdluis heeft niets te maken met de lichamelijke hygiëne. </w:t>
      </w:r>
    </w:p>
    <w:p w14:paraId="5C00DFB3" w14:textId="77777777" w:rsidR="00F606A2" w:rsidRDefault="006344B8" w:rsidP="009F6C47">
      <w:pPr>
        <w:jc w:val="both"/>
      </w:pPr>
      <w:r>
        <w:t xml:space="preserve">3. Hoe ontdek je hoofdluis? Hoofdluis begint vaak met jeuk, maar niet altijd. Wanneer u controleert op hoofdluis, doe dit dan met een fijne kam boven wit papier of een wasbak en kijk vooral goed achter de oren en in de nek, daar zitten ze het liefst. </w:t>
      </w:r>
    </w:p>
    <w:p w14:paraId="1FBC3A73" w14:textId="77777777" w:rsidR="00F606A2" w:rsidRDefault="006344B8" w:rsidP="009F6C47">
      <w:pPr>
        <w:jc w:val="both"/>
      </w:pPr>
      <w:r>
        <w:t xml:space="preserve">4. Informeren kinderopvang en controleren gezinsleden Wanneer er hoofdluis is ontdekt is het handig om betrokkenen te informeren. Wanneer u thuis dus ontdekt dat uw kind hoofdluis heeft, dan is het fijn ons kinderdagverblijf hier ook van op de hoogte te stellen. Het kind kan namelijk ondertussen al met andere kinderen in contact zijn geweest en hierdoor de hoofdluis verspreid hebben. Geef het dus zo snel mogelijk door aan de groepsleiding van uw kind! Ook is het handig uw gezinsleden en andere kinderen en volwassenen die in contact zijn gekomen met uw kind te informeren over de hoofdluis. Zij kunnen dan zelf maatregelen. Alleen mensen die daadwerkelijk last hebben van hoofdluis hoeven behandeld te worden. </w:t>
      </w:r>
    </w:p>
    <w:p w14:paraId="3B3B3014" w14:textId="2892B87C" w:rsidR="006344B8" w:rsidRDefault="006344B8" w:rsidP="009F6C47">
      <w:pPr>
        <w:jc w:val="both"/>
      </w:pPr>
      <w:r>
        <w:t>5. Hoofdluis behandelen Wanneer er hoofdluis is ontdekt is de enige manier om er vanaf te komen bestrijden. Dit kan op twee manieren: - Door het twee weken iedere dag door te kammen met een fijne kam. - Door het haar te behandelen met een antihoofdluismiddel. Daar hoort ook bij dat u het haar twee weken langs doorkamt met een fijne kam. Voor beide bovenstaande methoden geldt: vraag uw huisarts, een drogist of een apotheek advies wanneer u dit nodig heeft. Ook kunt u de omschrijving van behandelmethodes van het RIVM raadplegen wat betreft de beste behandelmethode.</w:t>
      </w:r>
    </w:p>
    <w:p w14:paraId="1CDE53AF" w14:textId="77777777" w:rsidR="002361B2" w:rsidRDefault="002361B2" w:rsidP="009F6C47">
      <w:pPr>
        <w:jc w:val="both"/>
      </w:pPr>
    </w:p>
    <w:p w14:paraId="1D6055B4" w14:textId="77777777" w:rsidR="00A41E3F" w:rsidRDefault="002361B2" w:rsidP="009F6C47">
      <w:pPr>
        <w:jc w:val="both"/>
      </w:pPr>
      <w:r w:rsidRPr="00A41E3F">
        <w:rPr>
          <w:b/>
          <w:bCs/>
          <w:i/>
          <w:iCs/>
          <w:color w:val="3A7C22" w:themeColor="accent6" w:themeShade="BF"/>
          <w:sz w:val="56"/>
          <w:szCs w:val="56"/>
        </w:rPr>
        <w:t xml:space="preserve">Buitenmilieu </w:t>
      </w:r>
    </w:p>
    <w:p w14:paraId="7E282A41" w14:textId="77777777" w:rsidR="00F823AB" w:rsidRDefault="002361B2" w:rsidP="009F6C47">
      <w:pPr>
        <w:jc w:val="both"/>
      </w:pPr>
      <w:r>
        <w:t xml:space="preserve">Wandelen Als we met de kinderen gaan wandelen wordt er voor gezorgd dat de kinderen niet gaan spelen in struikjes. Als er door het bos of hoog (struik)gewas gewandeld wordt, wordt er daarna gecontroleerd op teken. Teken worden onmiddellijk verwijderd en de plek wordt daarna goed gedesinfecteerd. Kinderen dragen in de zomer zonnehoedjes of petjes voor de zon en hebben daarom al minder kans op een teek in hun haren. Na het spelen in gras buiten de eigen speelplaats worden de handen ook gewassen </w:t>
      </w:r>
      <w:r w:rsidR="00A41E3F">
        <w:t>i.v.m.</w:t>
      </w:r>
      <w:r>
        <w:t xml:space="preserve"> de hygiëne. Op bv. grasveldjes is er namelijk kans aanwezig dat honden, katten of andere dieren daar hun behoeften hebben gedaan en kinderen stoppen nog vaak hun handen in hun mond. Bij het wandelen wordt de leidster/kind-ratio altijd in acht genomen. Dit betekent dat een leidster maximaal 8 peuters (alleen 3+) mee kan nemen. Hoe er dan met de kinderen </w:t>
      </w:r>
      <w:r>
        <w:lastRenderedPageBreak/>
        <w:t xml:space="preserve">gewandeld wordt hangt af van het aantal kinderen. Met 2 kinderen kun je hand in hand. Als het er al 3 worden betekent het dat je ook een buggy, bolderkar of evacuatiekoord mee moet nemen. En vanaf 3 kinderen wordt er sowieso met de bolderkar of het evacuatiekoord gewandeld. Stagiaires worden niet meegeteld in de leidster/kind-ratio, voor het naar buiten gaan gelden hiervoor dus ook geen andere regels. </w:t>
      </w:r>
    </w:p>
    <w:p w14:paraId="5AF9BE43" w14:textId="77777777" w:rsidR="00F823AB" w:rsidRDefault="002361B2" w:rsidP="009F6C47">
      <w:pPr>
        <w:jc w:val="both"/>
      </w:pPr>
      <w:r>
        <w:t xml:space="preserve">2. Dieren(bezoek) Als er bezoek wordt gebracht aan dieren, dan wordt ervoor gezorgd dat er steeds voldoende begeleiding aanwezig is. Er wordt op toegezien dat de kinderen altijd ‘veilig’ zijn. Dat ze niet te dichtbij dieren komen, wanneer dit niet kan, en dat ze niet gebeten of gekrabd worden. Dat als ze de dieren voeren of aaien, dit voorzichtig gebeurt. De kinderen wassen na aanraking met dieren altijd hun handen. Kinderen die allergieën hebben voor dieren houden we bewust (ook tijdens het wandelen) weg van dieren. Bezoek aan de kinderboerderij wordt alleen afgelegd in overleg met de ouders. Als er overlast binnen is van bijen of wespen, worden er maatregelen getroffen. Je kunt hierbij denken aan een hordeur. Zodat kinderen buiten niet snel gestoken worden door bijen of wespen wordt er gezorgd: - voor rietjes bij het drinken - dat monden en handen goed schoon worden gemaakt, zodat zoetigheid geen wespen of bijen aantrekt - wordt eten zo snel mogelijk na gebruik binnen opgeruimd - worden de tafels na het eten onmiddellijk afgenomen </w:t>
      </w:r>
    </w:p>
    <w:p w14:paraId="7E3EF9F7" w14:textId="65E9F21A" w:rsidR="002361B2" w:rsidRDefault="002361B2" w:rsidP="009F6C47">
      <w:pPr>
        <w:jc w:val="both"/>
      </w:pPr>
      <w:r>
        <w:t>3. Uitstapjes Bij uitstapjes wordt er altijd gedacht aan de veiligheid van de kinderen. Als het om vervoer gaat wordt daar ook veel aandacht aan besteed. Er worden altijd fiets- en autostoeltjes gebruikt. En kinderen worden gewezen op verkeersregels. De leidster/kind-ratio wordt ten alle tijden in acht genomen.</w:t>
      </w:r>
    </w:p>
    <w:p w14:paraId="4A4DB9DD" w14:textId="77777777" w:rsidR="00CE3746" w:rsidRDefault="00CE3746" w:rsidP="009F6C47">
      <w:pPr>
        <w:jc w:val="both"/>
      </w:pPr>
    </w:p>
    <w:p w14:paraId="50B947C6" w14:textId="77777777" w:rsidR="00CE3746" w:rsidRDefault="00CE3746" w:rsidP="009F6C47">
      <w:pPr>
        <w:jc w:val="both"/>
      </w:pPr>
      <w:r w:rsidRPr="00CE3746">
        <w:rPr>
          <w:b/>
          <w:bCs/>
          <w:i/>
          <w:iCs/>
          <w:color w:val="3A7C22" w:themeColor="accent6" w:themeShade="BF"/>
          <w:sz w:val="56"/>
          <w:szCs w:val="56"/>
        </w:rPr>
        <w:t>Hitte (boven 25 graden)</w:t>
      </w:r>
    </w:p>
    <w:p w14:paraId="0CD3FA70" w14:textId="72082F52" w:rsidR="00CE3746" w:rsidRDefault="00CE3746" w:rsidP="009F6C47">
      <w:pPr>
        <w:jc w:val="both"/>
      </w:pPr>
      <w:r>
        <w:t xml:space="preserve">Er worden bij ons verschillende maatregelen genomen om ervoor te zorgen dat kinderen (vooral in de zomer) wel prettig buiten kunnen spelen wanneer het warm is en/of de zon schijnt. De meeste regels zijn al te vinden in het protocol ‘Warmte en verbranding door de zon’ en ‘Buitenmilieu’. Maar ingeval van hitte is het nodig een aantal extra maatregelen op papier te zetten. Het hitteprotocol gaat in bij temperaturen boven de 25 graden. Maatregelen De volgende maatregelen dragen bij aan de veiligheid van de kinderen: - De kinderen worden ingesmeerd met een zonnebrand van beschermingsfactor 50. - Deze zonnebrand beschermt ook tegen UVA en UVB-straling. - Kinderen worden ingesmeerd een half uur voor ze naar buiten gaan en daarna om het uur. - Er worden bij felle zon parasols neergezet, zodat de kinderen voornamelijk in de schaduw spelen. - De zandbak heeft een hoes die de zandbak afdekt als de kinderen er niet in spelen en fungeert als zonnescherm wanneer de kinderen er wel in spelen. Kinderen spelen dus nooit in de zon in de zandbak. - Er wordt op gelet dat kinderen niet te lang in de zon spelen. - Wanneer </w:t>
      </w:r>
      <w:r>
        <w:lastRenderedPageBreak/>
        <w:t>gemerkt wordt dat kinderen het te warm krijgen, gaan ze naar binnen. - Zonnepetjes/-hoedjes worden, indien aanwezig, op gedaan. - De kinderen krijgen ieder uur wat te drinken, zodat de kans op uitdroging wordt verkleind. - Kinderen onder de 12 maanden worden niet aan direct zonlicht blootgesteld. - Tussen 12.00u en 1</w:t>
      </w:r>
      <w:r w:rsidR="004817EA">
        <w:t>5</w:t>
      </w:r>
      <w:r>
        <w:t>.00u wordt er met felle zon niet buiten gespeeld. - Tussen 1</w:t>
      </w:r>
      <w:r w:rsidR="001A083B">
        <w:t>1</w:t>
      </w:r>
      <w:r>
        <w:t xml:space="preserve">.00 en 15.00u </w:t>
      </w:r>
      <w:r w:rsidR="00A36674">
        <w:t xml:space="preserve">als er niet een </w:t>
      </w:r>
      <w:r w:rsidR="00C72392">
        <w:t xml:space="preserve">al </w:t>
      </w:r>
      <w:r w:rsidR="00A36674">
        <w:t xml:space="preserve">te felle zon is en de kinderen in de </w:t>
      </w:r>
      <w:r w:rsidR="00C72392">
        <w:t>schaduw</w:t>
      </w:r>
      <w:r w:rsidR="00A36674">
        <w:t xml:space="preserve"> kunnen</w:t>
      </w:r>
      <w:r w:rsidR="00C72392">
        <w:t xml:space="preserve"> buiten</w:t>
      </w:r>
      <w:r w:rsidR="00A36674">
        <w:t xml:space="preserve"> spelen </w:t>
      </w:r>
      <w:r>
        <w:t>er zoveel mogelijk in de schaduw gespeeld</w:t>
      </w:r>
      <w:r w:rsidR="00C72392">
        <w:t>.</w:t>
      </w:r>
    </w:p>
    <w:p w14:paraId="51A892C3" w14:textId="77777777" w:rsidR="005846D8" w:rsidRDefault="005846D8" w:rsidP="009F6C47">
      <w:pPr>
        <w:jc w:val="both"/>
      </w:pPr>
    </w:p>
    <w:p w14:paraId="019D5D96" w14:textId="77777777" w:rsidR="005846D8" w:rsidRDefault="005846D8" w:rsidP="009F6C47">
      <w:pPr>
        <w:jc w:val="both"/>
      </w:pPr>
      <w:r w:rsidRPr="005846D8">
        <w:rPr>
          <w:b/>
          <w:bCs/>
          <w:i/>
          <w:iCs/>
          <w:color w:val="3A7C22" w:themeColor="accent6" w:themeShade="BF"/>
          <w:sz w:val="56"/>
          <w:szCs w:val="56"/>
        </w:rPr>
        <w:t>Onrechtmatige opeising kind</w:t>
      </w:r>
      <w:r w:rsidRPr="005846D8">
        <w:rPr>
          <w:color w:val="3A7C22" w:themeColor="accent6" w:themeShade="BF"/>
        </w:rPr>
        <w:t xml:space="preserve"> </w:t>
      </w:r>
    </w:p>
    <w:p w14:paraId="59016611" w14:textId="77777777" w:rsidR="00FE4BE3" w:rsidRDefault="00FE4BE3" w:rsidP="009F6C47">
      <w:pPr>
        <w:jc w:val="both"/>
      </w:pPr>
    </w:p>
    <w:p w14:paraId="1F864D34" w14:textId="3962D380" w:rsidR="00AA2489" w:rsidRDefault="005846D8" w:rsidP="009F6C47">
      <w:pPr>
        <w:jc w:val="both"/>
      </w:pPr>
      <w:r>
        <w:t xml:space="preserve">Bij de intake wordt er gesproken over de gezinssituatie. Ziet het kind beide ouders, grootouders of andere familieleden nog? Zijn er mensen aan wie het kind absoluut niet meegegeven mag worden. - Er wordt met de ouders besproken dat wij kinderen alleen maar meegeven aan familieleden of vrienden die wij kennen. Wordt het kind door een ander opgehaald, dan horen we dit graag vooraf en vragen we </w:t>
      </w:r>
      <w:r w:rsidR="001A0131">
        <w:t xml:space="preserve">een </w:t>
      </w:r>
      <w:r w:rsidR="00DE38B8">
        <w:t>legitimatie</w:t>
      </w:r>
      <w:r>
        <w:t>. Ouders dienen ons hiervan ook vooraf op de hoogte te stellen</w:t>
      </w:r>
      <w:r w:rsidR="00DE38B8">
        <w:t xml:space="preserve"> en eventueel een foto te </w:t>
      </w:r>
      <w:proofErr w:type="spellStart"/>
      <w:r w:rsidR="00DE38B8">
        <w:t>suren</w:t>
      </w:r>
      <w:proofErr w:type="spellEnd"/>
      <w:r w:rsidR="00DE38B8">
        <w:t xml:space="preserve"> van diegene</w:t>
      </w:r>
      <w:r>
        <w:t xml:space="preserve">. </w:t>
      </w:r>
    </w:p>
    <w:p w14:paraId="5BF83DA2" w14:textId="77777777" w:rsidR="00AA2489" w:rsidRDefault="005846D8" w:rsidP="009F6C47">
      <w:pPr>
        <w:jc w:val="both"/>
      </w:pPr>
      <w:r>
        <w:t xml:space="preserve">Stap 1 Indien er toch iemand binnenkomt en een kind wil meenemen zullen we dus vragen naar legitimatie. Als deze persoon dit niet bij zich heeft, bellen we de ouders. </w:t>
      </w:r>
    </w:p>
    <w:p w14:paraId="797A0FC7" w14:textId="77777777" w:rsidR="00AA2489" w:rsidRDefault="005846D8" w:rsidP="009F6C47">
      <w:pPr>
        <w:jc w:val="both"/>
      </w:pPr>
      <w:r>
        <w:t xml:space="preserve">Stap 2 Als deze persoon niet bekend is bij de ouders, geven we het kind niet mee. </w:t>
      </w:r>
    </w:p>
    <w:p w14:paraId="3A22E6A6" w14:textId="2EFB7563" w:rsidR="005846D8" w:rsidRDefault="005846D8" w:rsidP="009F6C47">
      <w:pPr>
        <w:jc w:val="both"/>
      </w:pPr>
      <w:r>
        <w:t>Stap 3 Wordt er geweld gebruikt dan proberen we deze persoon vriendelijk te verzoeken naar buiten te gaan. Zodra wij een gevoel van onmacht hebben, schakelt een van onze pedagogisch medewerkers de politie in en wordt het kind in veiligheid gebracht</w:t>
      </w:r>
      <w:r w:rsidR="006014E4">
        <w:t>.</w:t>
      </w:r>
    </w:p>
    <w:p w14:paraId="5F4FB6B2" w14:textId="77777777" w:rsidR="006014E4" w:rsidRPr="002D02AB" w:rsidRDefault="006014E4" w:rsidP="009F6C47">
      <w:pPr>
        <w:jc w:val="both"/>
        <w:rPr>
          <w:b/>
          <w:bCs/>
          <w:i/>
          <w:iCs/>
          <w:color w:val="3A7C22" w:themeColor="accent6" w:themeShade="BF"/>
          <w:sz w:val="56"/>
          <w:szCs w:val="56"/>
        </w:rPr>
      </w:pPr>
    </w:p>
    <w:p w14:paraId="15E8BA68" w14:textId="77777777" w:rsidR="002D02AB" w:rsidRDefault="006014E4" w:rsidP="009F6C47">
      <w:pPr>
        <w:jc w:val="both"/>
        <w:rPr>
          <w:color w:val="3A7C22" w:themeColor="accent6" w:themeShade="BF"/>
        </w:rPr>
      </w:pPr>
      <w:r w:rsidRPr="002D02AB">
        <w:rPr>
          <w:b/>
          <w:bCs/>
          <w:i/>
          <w:iCs/>
          <w:color w:val="3A7C22" w:themeColor="accent6" w:themeShade="BF"/>
          <w:sz w:val="56"/>
          <w:szCs w:val="56"/>
        </w:rPr>
        <w:t>Warmte en verbranding door zon</w:t>
      </w:r>
      <w:r w:rsidRPr="002D02AB">
        <w:rPr>
          <w:color w:val="3A7C22" w:themeColor="accent6" w:themeShade="BF"/>
        </w:rPr>
        <w:t xml:space="preserve"> </w:t>
      </w:r>
    </w:p>
    <w:p w14:paraId="4F53BA89" w14:textId="1BA8376D" w:rsidR="006014E4" w:rsidRDefault="006014E4" w:rsidP="009F6C47">
      <w:pPr>
        <w:jc w:val="both"/>
      </w:pPr>
      <w:r>
        <w:t xml:space="preserve">Er worden bij ons verschillende maatregelen genomen om ervoor te zorgen dat kinderen (vooral in de zomer) wel prettig buiten kunnen spelen wanneer het warm is en/of de zon schijnt. Maatregelen De volgende maatregelen dragen bij aan de veiligheid van de kinderen: - Kinderen worden bij temperaturen boven de 15 graden en/of zon (vanaf voorjaarszon) ingesmeerd. - Kinderen worden ook ingesmeerd als ze met warme temperaturen in de schaduw spelen. - De kinderen worden ingesmeerd met een zonnebrand van minimaal beschermingsfactor </w:t>
      </w:r>
      <w:r w:rsidR="00A819D0">
        <w:t>5</w:t>
      </w:r>
      <w:r>
        <w:t xml:space="preserve">0. - Deze zonnebrand beschermt ook tegen UVA en UVB-straling. - Kinderen worden ingesmeerd zodra ze naar buiten gaan. - Er </w:t>
      </w:r>
      <w:r>
        <w:lastRenderedPageBreak/>
        <w:t xml:space="preserve">worden bij felle zon parasols neergezet en het zonnescherm wordt naar beneden gedaan, zodat de kinderen ook in de schaduw spelen. Kinderen worden iedere uur opnieuw ingesmeerd. - Aan alle ouders wordt gevraagd een zonnepetje/-hoedje in het </w:t>
      </w:r>
      <w:r w:rsidR="00146642">
        <w:t>vakje of kluisje</w:t>
      </w:r>
      <w:r>
        <w:t xml:space="preserve"> van hun kinderen te leggen in de zomer. Zodat de kinderen ook op hun hoofd zoveel mogelijk beschermd zijn tijdens het buiten spelen. - De kinderen krijgen meer te drinken, zodat de kans op uitdroging wordt verkleind. - Bij extreme hitte wordt de duur van het buitenspelen beperkt en het spel eventueel aangepast, zodat de grote inspanning wordt vermeden. - Kinderen onder de 12 maanden worden niet aan direct zonlicht blootgesteld. - Tussen 12.00u en 15.00u wordt er zoveel mogelijk in de schaduw gespeeld</w:t>
      </w:r>
      <w:r w:rsidR="00146642">
        <w:t xml:space="preserve"> of bij extreme hitte </w:t>
      </w:r>
      <w:r w:rsidR="00F84AC3">
        <w:t>wordt er binnen gespeeld.</w:t>
      </w:r>
    </w:p>
    <w:p w14:paraId="6EA45D4A" w14:textId="77777777" w:rsidR="00FD73F2" w:rsidRDefault="00FD73F2" w:rsidP="009F6C47">
      <w:pPr>
        <w:jc w:val="both"/>
      </w:pPr>
      <w:r w:rsidRPr="00FD73F2">
        <w:rPr>
          <w:b/>
          <w:bCs/>
          <w:i/>
          <w:iCs/>
          <w:color w:val="3A7C22" w:themeColor="accent6" w:themeShade="BF"/>
          <w:sz w:val="56"/>
          <w:szCs w:val="56"/>
        </w:rPr>
        <w:t xml:space="preserve">Stagiairebeleid </w:t>
      </w:r>
    </w:p>
    <w:p w14:paraId="3CF6D415" w14:textId="40BB2DB1" w:rsidR="00FD73F2" w:rsidRDefault="00FD73F2" w:rsidP="009F6C47">
      <w:pPr>
        <w:jc w:val="both"/>
      </w:pPr>
      <w:r>
        <w:t>Omdat wij gebruik maken van stagiaires is het prettig op papier vast te leggen welke regels er gelden omtrent deze inzet. Regels die gehandhaafd worden - Stagiaires dragen nooit de verantwoordelijkheid voor kinderen. De verantwoordelijkheid ligt te allen tijde bij de pedagogisch medewerkers van desbetreffende groep. - Stagiaires staan altijd boventallig en worden dus niet meegenomen in de BKR</w:t>
      </w:r>
      <w:r w:rsidR="000F555F">
        <w:t>(tenzij in opleiding en voor % i</w:t>
      </w:r>
      <w:r w:rsidR="009F18C4">
        <w:t>ngezet mogen worden)</w:t>
      </w:r>
      <w:r>
        <w:t xml:space="preserve">. - Stagiaires worden alleen ingezet met een goedgekeurd VOG. - Er worden afspraken gemaakt met de stagiaires; welke werkzaamheden zal ze wel of niet verrichten. Dit hangt af van het niveau van de opleiding, leerjaar en leerdoelen. - Wanneer een stagiaires op de afgesproken datum verhinderd of verlaat is, laat diegene dit weten aan de desbetreffende groep of aan het kinderdagverblijf. - Stagiaires tekenen de ‘Akte van vertrouwelijkheid’. - Stagiaires krijgen geen </w:t>
      </w:r>
      <w:r w:rsidR="005F00BD">
        <w:t xml:space="preserve">privé </w:t>
      </w:r>
      <w:r>
        <w:t xml:space="preserve">gegevens van personeel, kinderen of ouders. Ze krijgen het telefoonnummer van </w:t>
      </w:r>
      <w:r w:rsidR="005F00BD">
        <w:t>de Vissertjes</w:t>
      </w:r>
      <w:r>
        <w:t xml:space="preserve"> en het emailadres van hun persoonlijk begeleider voor het doorsturen van de opdrachten. - Te allen tijden wordt er Nederlands gesproken op ons kinderdagverblijf. - Contact met de ouders wordt door een pedagogisch medewerker van </w:t>
      </w:r>
      <w:r w:rsidR="005F00BD">
        <w:t>de Vissertjes</w:t>
      </w:r>
      <w:r>
        <w:t xml:space="preserve"> gedaan. Wanneer er vertrouwen is dat de stagiaire deze contacten ook kan aangaan (doordat er al een tijd stage is gelopen, doordat opdrachten dit vragen, doordat diegene aan het eind van de opleiding zit) blijft de verantwoordelijkheid nog te allen tijden bij de pedagogisch medewerkers van desbetreffende groep. Wat verwachten wij van stagiaires - Dat ze er representatief uit zien. Geen blote buiken, bilnaad bij bukken, hinderlijke zichtbare piercings. - Dat ze zorgen voor goede lichamelijke verzorging en frisse, schone kleren. - Dat ze zelf verantwoordelijkheid dragen voor het afmelden of doorgeven van verlaat zijn. Ze bellen zelf af. - Dat persoonlijke afspraken zoveel mogelijk gepland worden buiten stagetijd. - Dat ze zelf verantwoordelijkheid dragen voor hun opdrachten en toetsen. De opdrachten op stage worden samen gepland met de begeleider. - Dat ze open en eerlijk zijn en lief voor de kinderen. - Dat ze beleefd zijn naar ouders en collegiaal zijn</w:t>
      </w:r>
    </w:p>
    <w:p w14:paraId="2D4B638F" w14:textId="77777777" w:rsidR="00C135A1" w:rsidRDefault="00C135A1" w:rsidP="009F6C47">
      <w:pPr>
        <w:jc w:val="both"/>
      </w:pPr>
    </w:p>
    <w:p w14:paraId="1937B6C8" w14:textId="77777777" w:rsidR="00C135A1" w:rsidRDefault="00C135A1" w:rsidP="009F6C47">
      <w:pPr>
        <w:jc w:val="both"/>
      </w:pPr>
      <w:r w:rsidRPr="00C135A1">
        <w:rPr>
          <w:b/>
          <w:bCs/>
          <w:i/>
          <w:iCs/>
          <w:color w:val="3A7C22" w:themeColor="accent6" w:themeShade="BF"/>
          <w:sz w:val="56"/>
          <w:szCs w:val="56"/>
        </w:rPr>
        <w:lastRenderedPageBreak/>
        <w:t xml:space="preserve">Vrijwilligersbeleid </w:t>
      </w:r>
    </w:p>
    <w:p w14:paraId="2085132C" w14:textId="66E89861" w:rsidR="00C135A1" w:rsidRDefault="00C135A1" w:rsidP="009F6C47">
      <w:pPr>
        <w:jc w:val="both"/>
      </w:pPr>
      <w:r>
        <w:t xml:space="preserve">Omdat wij gebruik maken van vrijwilligers is het prettig op papier vast te leggen welke regels er gelden omtrent deze inzet. Regels die gehandhaafd worden - Vrijwilligers dragen nooit de verantwoordelijkheid voor kinderen. De verantwoordelijkheid ligt te allen tijde bij de pedagogisch medewerkers van desbetreffende groep. - Vrijwilligers staan altijd boventallig en worden dus niet meegenomen in de BKR. - Vrijwilligers worden alleen ingezet met een goedgekeurd VOG. - Er worden afspraken gemaakt met de vrijwilliger; welke werkzaamheden zal ze wel of niet verrichten. - Vrijwilligers staan vrijwillig op de groep of nemen deel aan uitstapjes. Zij doen dit dus voor hun plezier. - Er staat geen betaling tegenover vrijwilligerswerk. - Wanneer een vrijwilliger op de afgesproken datum verhinderd is, laat diegene dit weten aan de desbetreffende groep of aan het kinderdagverblijf. - Vrijwilligers tekenen de ‘Akte van vertrouwelijkheid’. - Vrijwilligers krijgen geen </w:t>
      </w:r>
      <w:r w:rsidR="00116607">
        <w:t xml:space="preserve">privé </w:t>
      </w:r>
      <w:r>
        <w:t xml:space="preserve">gegevens van personeel, kinderen of ouders. - Te allen tijden wordt er Nederlands gesproken op ons kinderdagverblijf. - Contact met de ouders wordt door een pedagogisch medewerker van </w:t>
      </w:r>
      <w:r w:rsidR="00116607">
        <w:t>de Vissertjes</w:t>
      </w:r>
      <w:r>
        <w:t xml:space="preserve"> gedaan. Wanneer er vertrouwen is dat de vrijwilliger deze contacten ook kan aangaan, blijft de verantwoordelijkheid nog te allen tijden bij de pedagogisch medewerkers van desbetreffende groep. Wat verwachten wij van vrijwilligers - Dat ze er representatief uit zien. Geen blote buiken, bilnaad bij bukken, hinderlijke zichtbare piercings. - Dat ze zorgen voor goede lichamelijke verzorging en frisse, schone kleren. - Dat ze open en eerlijk zijn en lief voor de kinderen. - Dat ze beleefd zijn naar ouders en collegiaal zijn. Wat kunnen vrijwilligers van ons verwachten - Het wegwijs maken op de groep en bekend maken met de werkwijze van </w:t>
      </w:r>
      <w:r w:rsidR="00867E59">
        <w:t>De Vissertjes</w:t>
      </w:r>
      <w:r>
        <w:t>. - Begeleiding bij de werkzaamheden, indien nodig. - Openheid en eerlijkheid en collegialiteit. - Een gezellige periode</w:t>
      </w:r>
    </w:p>
    <w:p w14:paraId="67F8BFDF" w14:textId="77777777" w:rsidR="006A6211" w:rsidRDefault="006A6211" w:rsidP="009F6C47">
      <w:pPr>
        <w:jc w:val="both"/>
      </w:pPr>
    </w:p>
    <w:p w14:paraId="67100079" w14:textId="77777777" w:rsidR="006A6211" w:rsidRDefault="006A6211" w:rsidP="009F6C47">
      <w:pPr>
        <w:jc w:val="both"/>
      </w:pPr>
      <w:r w:rsidRPr="006A6211">
        <w:rPr>
          <w:b/>
          <w:bCs/>
          <w:i/>
          <w:iCs/>
          <w:color w:val="3A7C22" w:themeColor="accent6" w:themeShade="BF"/>
          <w:sz w:val="56"/>
          <w:szCs w:val="56"/>
        </w:rPr>
        <w:t>Vermissing kind</w:t>
      </w:r>
      <w:r w:rsidRPr="006A6211">
        <w:rPr>
          <w:color w:val="3A7C22" w:themeColor="accent6" w:themeShade="BF"/>
        </w:rPr>
        <w:t xml:space="preserve"> </w:t>
      </w:r>
    </w:p>
    <w:p w14:paraId="0280186A" w14:textId="77777777" w:rsidR="00FE0484" w:rsidRDefault="006A6211" w:rsidP="009F6C47">
      <w:pPr>
        <w:jc w:val="both"/>
      </w:pPr>
      <w:r>
        <w:t xml:space="preserve">Als een kind tijdens het verblijf op ons kinderdagverblijf zoek raakt. Wij hanteren dan het volgende stappenplan </w:t>
      </w:r>
    </w:p>
    <w:p w14:paraId="2090AA28" w14:textId="77777777" w:rsidR="00FE0484" w:rsidRDefault="006A6211" w:rsidP="009F6C47">
      <w:pPr>
        <w:jc w:val="both"/>
      </w:pPr>
      <w:r w:rsidRPr="00FE0484">
        <w:rPr>
          <w:b/>
          <w:bCs/>
        </w:rPr>
        <w:t>Stappenplan</w:t>
      </w:r>
      <w:r>
        <w:t xml:space="preserve"> </w:t>
      </w:r>
    </w:p>
    <w:p w14:paraId="70E7120B" w14:textId="77777777" w:rsidR="00FE0484" w:rsidRDefault="006A6211" w:rsidP="009F6C47">
      <w:pPr>
        <w:jc w:val="both"/>
      </w:pPr>
      <w:r>
        <w:t xml:space="preserve">Stap 1 Er wordt zo rustig mogelijk gereageerd, in paniek raken helpt niet. </w:t>
      </w:r>
    </w:p>
    <w:p w14:paraId="47DBC509" w14:textId="77777777" w:rsidR="00FE0484" w:rsidRDefault="006A6211" w:rsidP="009F6C47">
      <w:pPr>
        <w:jc w:val="both"/>
      </w:pPr>
      <w:r>
        <w:t xml:space="preserve">Stap 2 Er wordt vastgesteld waar het kind is kwijtgeraakt. Was de groep op dat moment binnen of buiten. Dus in en rondom het kinderdagverblijf of gebeurde het op bv. een wandeling. </w:t>
      </w:r>
    </w:p>
    <w:p w14:paraId="3313F0D6" w14:textId="77777777" w:rsidR="00B81FA7" w:rsidRDefault="006A6211" w:rsidP="009F6C47">
      <w:pPr>
        <w:jc w:val="both"/>
      </w:pPr>
      <w:r>
        <w:lastRenderedPageBreak/>
        <w:t xml:space="preserve">Stap 3 Als het buiten het kinderdagverblijf is gebeurd wordt de locatie wordt gebeld en er wordt gemeld welk kind vermist is. Zij kunnen uitkijken naar het kind. Als het kind is gevonden wordt dit weer doorgegeven aan de ander. </w:t>
      </w:r>
    </w:p>
    <w:p w14:paraId="55487700" w14:textId="77777777" w:rsidR="00B81FA7" w:rsidRDefault="006A6211" w:rsidP="009F6C47">
      <w:pPr>
        <w:jc w:val="both"/>
      </w:pPr>
      <w:r>
        <w:t xml:space="preserve">Stap 4 Een pedagogisch medewerk(st)er gaat op zoek naar het kind. De groep met pedagogisch medewerkers en kinderen gaat terug naar de locatie. Eventueel wordt er gebeld of er pedagogisch medewerkers kunnen komen om (te helpen) de kinderen op te halen. Wanneer ze al terug lopen vanuit de speeltuin naar het kinderdagverblijf, dan loopt de groep door, terug naar de locatie. Eén pedagogisch medewerk(st)er of meerdere lopen dan naar de speeltuin. </w:t>
      </w:r>
    </w:p>
    <w:p w14:paraId="23DD8B6B" w14:textId="78C91571" w:rsidR="006A6211" w:rsidRDefault="006A6211" w:rsidP="009F6C47">
      <w:pPr>
        <w:jc w:val="both"/>
      </w:pPr>
      <w:r>
        <w:t>Stap 5 Na een half uur zoeken wordt er contact opgenomen met de ouders. Is het kind misschien naar huis gelopen? Ouders en kinderdagverblijf houden elkaar op de hoogte als het kind gevonden is. Maatregelen ter voorkoming - Bij een wandeling wordt ieder kind aan de hand gehouden. Een pedagogisch medewerk(st)er begeleidt dus maximaal twee kinderen aan de hand. Leidster kind ratio wordt in acht genomen. - De kinderen worden in de speeltuin regelmatig geteld. - Minstens een leidster draagt een mobiele telefoon bij zich</w:t>
      </w:r>
    </w:p>
    <w:p w14:paraId="54092966" w14:textId="77777777" w:rsidR="00187118" w:rsidRDefault="0019674A" w:rsidP="009F6C47">
      <w:pPr>
        <w:jc w:val="both"/>
      </w:pPr>
      <w:r w:rsidRPr="0019674A">
        <w:rPr>
          <w:b/>
          <w:bCs/>
          <w:i/>
          <w:iCs/>
          <w:color w:val="3A7C22" w:themeColor="accent6" w:themeShade="BF"/>
          <w:sz w:val="56"/>
          <w:szCs w:val="56"/>
        </w:rPr>
        <w:t>Werkdruk, overspannenheid en burn-out</w:t>
      </w:r>
      <w:r w:rsidRPr="0019674A">
        <w:rPr>
          <w:color w:val="3A7C22" w:themeColor="accent6" w:themeShade="BF"/>
        </w:rPr>
        <w:t xml:space="preserve"> </w:t>
      </w:r>
    </w:p>
    <w:p w14:paraId="53DD49C6" w14:textId="77777777" w:rsidR="00187118" w:rsidRDefault="0019674A" w:rsidP="009F6C47">
      <w:pPr>
        <w:jc w:val="both"/>
      </w:pPr>
      <w:r>
        <w:t xml:space="preserve">In iedere werksituatie is het mogelijk dat je te maken krijgt met overspannen medewerkers. Dit kan werk-gerelateerd zijn of niet werk-gerelateerd. Omdat aan het laatste eventueel wat te doen valt als werkgever en het prettig is om de stappen die dan gezet moeten worden vast te leggen in een plan, is dit protocol opgesteld. </w:t>
      </w:r>
    </w:p>
    <w:p w14:paraId="770C8419" w14:textId="77777777" w:rsidR="00187118" w:rsidRDefault="0019674A" w:rsidP="009F6C47">
      <w:pPr>
        <w:jc w:val="both"/>
      </w:pPr>
      <w:r>
        <w:t xml:space="preserve">1. Werkdruk en spanningsklachten </w:t>
      </w:r>
    </w:p>
    <w:p w14:paraId="4A182DB8" w14:textId="77777777" w:rsidR="00E33BF4" w:rsidRDefault="0019674A" w:rsidP="009F6C47">
      <w:pPr>
        <w:jc w:val="both"/>
      </w:pPr>
      <w:r>
        <w:t xml:space="preserve">1.1. Werkdruk Dat de werkdruk te hoog wordt voor medewerkers kan allerlei oorzaken hebben. Het kan door </w:t>
      </w:r>
      <w:r w:rsidR="00187118">
        <w:t>werk gerelateerde</w:t>
      </w:r>
      <w:r>
        <w:t xml:space="preserve"> zaken komen als: het vaker moeten invallen voor collega’s, gespannen sfeer, etc. of het kan komen doordat de thuissituatie veel van een persoon vraagt en diegene hierdoor meer energie nodig heeft zijn of haar werk goed te verrichten. Ook kan het zijn dat het werk lichamelijk te zwaar wordt. Wanneer dit het geval is kunnen in bepaalde gevallen de werktijden of werkzaamheden worden aangepast. * Een tijdelijke hoge werkdruk is voor de meeste mensen wel te doen, maar wanneer mensen te maken krijgen met een langdurig hoge werkdruk kan dit leiden tot signalen van spanning. </w:t>
      </w:r>
    </w:p>
    <w:p w14:paraId="11C4FFBE" w14:textId="77777777" w:rsidR="00E33BF4" w:rsidRDefault="0019674A" w:rsidP="009F6C47">
      <w:pPr>
        <w:jc w:val="both"/>
      </w:pPr>
      <w:r>
        <w:t xml:space="preserve">1.2. Spanningsklachten - Spanning in het lichaam - Opgefokt gevoel </w:t>
      </w:r>
    </w:p>
    <w:p w14:paraId="1EAE6D8B" w14:textId="77777777" w:rsidR="00E33BF4" w:rsidRDefault="0019674A" w:rsidP="009F6C47">
      <w:pPr>
        <w:jc w:val="both"/>
      </w:pPr>
      <w:r>
        <w:lastRenderedPageBreak/>
        <w:t>1.3. Wat te doen aan spanningsklachten - Werkdruk/werktijden aanpassen - Zorgen voor meer ontspanning(</w:t>
      </w:r>
      <w:r w:rsidR="00E33BF4">
        <w:t>oefeningen</w:t>
      </w:r>
      <w:r>
        <w:t xml:space="preserve">) - Gebruik van koffie, nicotine, alcohol beperken *Spanningsklachten kunnen leiden tot overspannenheid. </w:t>
      </w:r>
    </w:p>
    <w:p w14:paraId="75CB14FC" w14:textId="77777777" w:rsidR="009A25E4" w:rsidRDefault="0019674A" w:rsidP="009F6C47">
      <w:pPr>
        <w:jc w:val="both"/>
      </w:pPr>
      <w:r>
        <w:t xml:space="preserve">1.4. Wanneer/hoe constateer je dat iemand niet meer naar behoren functioneert? Het kan dat iemand zelf merkt dat hij of zij niet meer goed functioneert. In dit geval wordt dit aangegeven bij de werkgever, in dit geval de directrice. Zij zal dan in gesprek gaan met de werknemer over de mogelijkheden. Wat ook kan gebeuren is dat een werknemer zelf niet in staat is te beoordelen of hij of zij nog goed functioneert. Het kan zijn dat collega’s of werkgever in dat geval wel door hebben dat het niet goed gaat met diegene. Wanneer het tekortkomen in functioneren de veiligheid van de kinderen en/of andere mensen rondom diegene, in gevaar brengt wordt de werknemer onmiddellijk op non-actief gesteld. </w:t>
      </w:r>
    </w:p>
    <w:p w14:paraId="59114189" w14:textId="77777777" w:rsidR="009A25E4" w:rsidRDefault="0019674A" w:rsidP="009F6C47">
      <w:pPr>
        <w:jc w:val="both"/>
      </w:pPr>
      <w:r>
        <w:t xml:space="preserve">2. Overspannenheid en burn-out </w:t>
      </w:r>
    </w:p>
    <w:p w14:paraId="14EB9B94" w14:textId="77777777" w:rsidR="009A25E4" w:rsidRDefault="0019674A" w:rsidP="009F6C47">
      <w:pPr>
        <w:jc w:val="both"/>
      </w:pPr>
      <w:r>
        <w:t xml:space="preserve">2.1. Symptomen overspannenheid - Piekeren - Gespannen zijn, spanning in het lichaam - Moeheid, slapeloosheid - Sociaal en op het werk minder goed functioneren </w:t>
      </w:r>
    </w:p>
    <w:p w14:paraId="2B733F94" w14:textId="77777777" w:rsidR="009A25E4" w:rsidRDefault="0019674A" w:rsidP="009F6C47">
      <w:pPr>
        <w:jc w:val="both"/>
      </w:pPr>
      <w:r>
        <w:t xml:space="preserve">2.2. Verschil overspannenheid en burn-out Een overspannenheid kan uitmonden in een burn-out. Het verschil zit hem vooral in de duur. Een burn-out gaat gepaard met chronische klachten en kan wel 4 jaar duren. Tot ongeveer 12 weken spreek je nog van overspannenheid. Met een burn-out kun je beroepsmatig absoluut niet functioneren. </w:t>
      </w:r>
    </w:p>
    <w:p w14:paraId="45269DF9" w14:textId="77777777" w:rsidR="00F94FD8" w:rsidRDefault="0019674A" w:rsidP="009F6C47">
      <w:pPr>
        <w:jc w:val="both"/>
      </w:pPr>
      <w:r>
        <w:t xml:space="preserve">2.3. Stappenplan overspannenheid </w:t>
      </w:r>
    </w:p>
    <w:p w14:paraId="5F7FB401" w14:textId="77777777" w:rsidR="00F94FD8" w:rsidRDefault="0019674A" w:rsidP="009F6C47">
      <w:pPr>
        <w:jc w:val="both"/>
      </w:pPr>
      <w:r>
        <w:t xml:space="preserve">2.3.1. Signaleren Het meest belangrijk is dat de overspannenheid eerst gesignaleerd wordt. Dit kan doordat een medewerker dit </w:t>
      </w:r>
      <w:r w:rsidR="00F94FD8">
        <w:t>privé</w:t>
      </w:r>
      <w:r>
        <w:t xml:space="preserve"> al heeft (laten) signaleren of er kunnen twijfels voortkomen uit een gesprek met de werkgever. De eerste stap is dus een gesprek met de werkgever hierover.</w:t>
      </w:r>
    </w:p>
    <w:p w14:paraId="08A5632A" w14:textId="18804FDF" w:rsidR="00F94FD8" w:rsidRDefault="0019674A" w:rsidP="009F6C47">
      <w:pPr>
        <w:jc w:val="both"/>
      </w:pPr>
      <w:r>
        <w:t xml:space="preserve">2.3.2. </w:t>
      </w:r>
      <w:r w:rsidR="000C412C">
        <w:t>Arboarts</w:t>
      </w:r>
      <w:r>
        <w:t xml:space="preserve"> of andere deskundige In het gesprek tussen werknemer en werkgever wordt besloten of er een deskundige wordt ingeschakeld en wanneer dit het geval is, wie er wordt ingeschakeld. Meestal wordt er gekozen voor een gesprek met de </w:t>
      </w:r>
      <w:proofErr w:type="spellStart"/>
      <w:r>
        <w:t>arbo</w:t>
      </w:r>
      <w:proofErr w:type="spellEnd"/>
      <w:r>
        <w:t xml:space="preserve">-arts. De </w:t>
      </w:r>
      <w:r w:rsidR="000C412C">
        <w:t>Arboarts</w:t>
      </w:r>
      <w:r>
        <w:t xml:space="preserve"> brengt advies uit en stuurt dit naar werkgever en werknemer</w:t>
      </w:r>
      <w:r w:rsidR="00F94FD8">
        <w:t>.</w:t>
      </w:r>
      <w:r>
        <w:t xml:space="preserve"> </w:t>
      </w:r>
    </w:p>
    <w:p w14:paraId="7B7D0397" w14:textId="77777777" w:rsidR="00DD7EA6" w:rsidRDefault="0019674A" w:rsidP="009F6C47">
      <w:pPr>
        <w:jc w:val="both"/>
      </w:pPr>
      <w:r>
        <w:t>2.3.3. Aanpassing werkzaamheden of plan</w:t>
      </w:r>
      <w:r w:rsidR="00DD7EA6">
        <w:t>.</w:t>
      </w:r>
      <w:r>
        <w:t xml:space="preserve"> </w:t>
      </w:r>
    </w:p>
    <w:p w14:paraId="115A85F9" w14:textId="77777777" w:rsidR="00DD7EA6" w:rsidRDefault="0019674A" w:rsidP="009F6C47">
      <w:pPr>
        <w:jc w:val="both"/>
      </w:pPr>
      <w:r>
        <w:t xml:space="preserve">Uit het gesprek moet blijken wat het beste is voor de werknemer. Misschien helpt een vakantie, gedeeltelijk ziektewet en gedeeltelijk werken of iets anders. Er worden afspraken schriftelijk vastgelegd en getekend door beide partijen. Dit op basis van het advies van de deskundige (bv. </w:t>
      </w:r>
      <w:r w:rsidR="00DD7EA6">
        <w:t>Arbo</w:t>
      </w:r>
      <w:r>
        <w:t xml:space="preserve">arts). Ook wordt er een tijdsperiode afgesproken. Hoe lang zal de alternatieve situatie duren? Er wordt een afspraak gemaakt voor een evaluatie. </w:t>
      </w:r>
    </w:p>
    <w:p w14:paraId="16EED390" w14:textId="77777777" w:rsidR="00DD7EA6" w:rsidRDefault="0019674A" w:rsidP="009F6C47">
      <w:pPr>
        <w:jc w:val="both"/>
      </w:pPr>
      <w:r>
        <w:t xml:space="preserve">2.3.4. (Tussentijdse) evaluatie In de (tussentijdse) evaluatie wordt gekeken naar hoe de maatregelen hebben bijgedragen aan het verbeteringsproces. Gaat het beter met de medewerker? Kan er een termijn worden afgesproken waarna de medewerker weer </w:t>
      </w:r>
      <w:r>
        <w:lastRenderedPageBreak/>
        <w:t xml:space="preserve">volledig aan het werk kan? Zijn er (blijvende) maatregelen die moeten worden toegevoegd? Wanneer de situatie nog niet veranderd is kan ervoor gekozen worden voorgaande stappen weer te herhalen of de maatregelen nog te verzwaren wanneer de situatie van de werknemer nog meer verslechterd is. </w:t>
      </w:r>
    </w:p>
    <w:p w14:paraId="4C84F7CA" w14:textId="77777777" w:rsidR="00DD7EA6" w:rsidRDefault="0019674A" w:rsidP="009F6C47">
      <w:pPr>
        <w:jc w:val="both"/>
      </w:pPr>
      <w:r>
        <w:t xml:space="preserve">2.3.5. Hervatten werkzaamheden Er kan in de evaluatie worden besloten dat er over een bepaalde periode weer overgegaan wordt naar de normale situatie. Dat de werknemer er weer aan toe is de werkzaamheden te hervatten. Hier is het altijd verstandig om voorzichtig te zijn en goed in de gaten te houden of dit daadwerkelijk het geval is. Kan de werknemer het alweer aan? Zijn er blijvende maatregelen nodig zodat de werknemer goed kan blijven functioneren en niet weer terug valt in overspannenheid? Ook deze afspraken worden op papier gezet. Een langdurige overspannenheid kan leiden tot een volledige burn-out. </w:t>
      </w:r>
    </w:p>
    <w:p w14:paraId="678DB4B7" w14:textId="77777777" w:rsidR="00DD7EA6" w:rsidRDefault="0019674A" w:rsidP="009F6C47">
      <w:pPr>
        <w:jc w:val="both"/>
      </w:pPr>
      <w:r>
        <w:t xml:space="preserve">2.4. Burn-out symptomen - Met tegenzin naar werk - Te hoge werkdruk voelen (teveel doen in te weinig tijd) - Gevoel van falen ondanks hoge inzet - Altijd moe zijn, ondanks voldoende uren slaap </w:t>
      </w:r>
    </w:p>
    <w:p w14:paraId="6D6EFC98" w14:textId="2422D68D" w:rsidR="0019674A" w:rsidRDefault="0019674A" w:rsidP="009F6C47">
      <w:pPr>
        <w:jc w:val="both"/>
      </w:pPr>
      <w:r>
        <w:t xml:space="preserve">2.5. Burn-out stappenplan Wanneer het komt tot een burn-out is het duidelijk dat de werknemer zich volledig ziek meld, thuis weer herstelt en dan weer re-integreert in werk. Hier wordt een plan over gemaakt met de werkgever en werknemer samen. Eventueel kan een </w:t>
      </w:r>
      <w:proofErr w:type="spellStart"/>
      <w:r>
        <w:t>arbo</w:t>
      </w:r>
      <w:proofErr w:type="spellEnd"/>
      <w:r>
        <w:t>-arts hier ook hulp bij bieden. Een psycholoog of huisarts kan hier ook hulp bij bieden of aan de werknemer al richtlijnen aangeven. Het stappenplan bij overspannenheid wordt aangehouden, alleen zal het bij een burn-out over een langer tijdsbestek gaan</w:t>
      </w:r>
    </w:p>
    <w:p w14:paraId="272F440C" w14:textId="77777777" w:rsidR="0019674A" w:rsidRDefault="0019674A" w:rsidP="009F6C47">
      <w:pPr>
        <w:jc w:val="both"/>
      </w:pPr>
    </w:p>
    <w:p w14:paraId="1349ED95" w14:textId="77777777" w:rsidR="00FD73F2" w:rsidRPr="00B24F88" w:rsidRDefault="00FD73F2" w:rsidP="009F6C47">
      <w:pPr>
        <w:jc w:val="both"/>
      </w:pPr>
    </w:p>
    <w:sectPr w:rsidR="00FD73F2" w:rsidRPr="00B24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73"/>
    <w:rsid w:val="00025BF1"/>
    <w:rsid w:val="00043564"/>
    <w:rsid w:val="000658BA"/>
    <w:rsid w:val="00085F42"/>
    <w:rsid w:val="000C412C"/>
    <w:rsid w:val="000F555F"/>
    <w:rsid w:val="000F76A9"/>
    <w:rsid w:val="00107332"/>
    <w:rsid w:val="00116607"/>
    <w:rsid w:val="00121D5C"/>
    <w:rsid w:val="001228E0"/>
    <w:rsid w:val="00123B58"/>
    <w:rsid w:val="001414AE"/>
    <w:rsid w:val="00146642"/>
    <w:rsid w:val="00152E38"/>
    <w:rsid w:val="001630BE"/>
    <w:rsid w:val="00172408"/>
    <w:rsid w:val="00183431"/>
    <w:rsid w:val="00187118"/>
    <w:rsid w:val="001952DE"/>
    <w:rsid w:val="0019674A"/>
    <w:rsid w:val="001A0131"/>
    <w:rsid w:val="001A083B"/>
    <w:rsid w:val="002361B2"/>
    <w:rsid w:val="002941D2"/>
    <w:rsid w:val="002B0D95"/>
    <w:rsid w:val="002B56D2"/>
    <w:rsid w:val="002D02AB"/>
    <w:rsid w:val="002E3989"/>
    <w:rsid w:val="002F7DA8"/>
    <w:rsid w:val="003211F5"/>
    <w:rsid w:val="0038692E"/>
    <w:rsid w:val="003922B5"/>
    <w:rsid w:val="0039797D"/>
    <w:rsid w:val="003E5A15"/>
    <w:rsid w:val="00410CFC"/>
    <w:rsid w:val="00413870"/>
    <w:rsid w:val="00415A1B"/>
    <w:rsid w:val="00444940"/>
    <w:rsid w:val="00450B99"/>
    <w:rsid w:val="004817EA"/>
    <w:rsid w:val="004932A6"/>
    <w:rsid w:val="005250E3"/>
    <w:rsid w:val="00571306"/>
    <w:rsid w:val="005846D8"/>
    <w:rsid w:val="005A029B"/>
    <w:rsid w:val="005A5C1B"/>
    <w:rsid w:val="005C57A4"/>
    <w:rsid w:val="005F00BD"/>
    <w:rsid w:val="006014E4"/>
    <w:rsid w:val="006344B8"/>
    <w:rsid w:val="00634945"/>
    <w:rsid w:val="00635481"/>
    <w:rsid w:val="006437B4"/>
    <w:rsid w:val="00643938"/>
    <w:rsid w:val="006A6211"/>
    <w:rsid w:val="006B24B8"/>
    <w:rsid w:val="006C2D55"/>
    <w:rsid w:val="007833F7"/>
    <w:rsid w:val="007B42A0"/>
    <w:rsid w:val="007D3716"/>
    <w:rsid w:val="008233EB"/>
    <w:rsid w:val="00867E59"/>
    <w:rsid w:val="00874E30"/>
    <w:rsid w:val="00880936"/>
    <w:rsid w:val="008B0955"/>
    <w:rsid w:val="008C2C0A"/>
    <w:rsid w:val="008E52D6"/>
    <w:rsid w:val="00901532"/>
    <w:rsid w:val="00922C5E"/>
    <w:rsid w:val="009A25E4"/>
    <w:rsid w:val="009F18C4"/>
    <w:rsid w:val="009F6C47"/>
    <w:rsid w:val="00A36674"/>
    <w:rsid w:val="00A41E3F"/>
    <w:rsid w:val="00A606CD"/>
    <w:rsid w:val="00A76615"/>
    <w:rsid w:val="00A819D0"/>
    <w:rsid w:val="00A81A52"/>
    <w:rsid w:val="00A93143"/>
    <w:rsid w:val="00AA2489"/>
    <w:rsid w:val="00AB5243"/>
    <w:rsid w:val="00AC7225"/>
    <w:rsid w:val="00AD0658"/>
    <w:rsid w:val="00AF0A6F"/>
    <w:rsid w:val="00B04E51"/>
    <w:rsid w:val="00B2297D"/>
    <w:rsid w:val="00B24F88"/>
    <w:rsid w:val="00B26B73"/>
    <w:rsid w:val="00B308A1"/>
    <w:rsid w:val="00B81FA7"/>
    <w:rsid w:val="00BA412C"/>
    <w:rsid w:val="00BA4227"/>
    <w:rsid w:val="00C07A29"/>
    <w:rsid w:val="00C102DD"/>
    <w:rsid w:val="00C135A1"/>
    <w:rsid w:val="00C4450B"/>
    <w:rsid w:val="00C62C2D"/>
    <w:rsid w:val="00C72392"/>
    <w:rsid w:val="00C75A5C"/>
    <w:rsid w:val="00C923B4"/>
    <w:rsid w:val="00C97543"/>
    <w:rsid w:val="00CC051C"/>
    <w:rsid w:val="00CD787A"/>
    <w:rsid w:val="00CE3746"/>
    <w:rsid w:val="00D61840"/>
    <w:rsid w:val="00D86D9E"/>
    <w:rsid w:val="00DB31CA"/>
    <w:rsid w:val="00DD7EA6"/>
    <w:rsid w:val="00DE14B9"/>
    <w:rsid w:val="00DE38B8"/>
    <w:rsid w:val="00E236EE"/>
    <w:rsid w:val="00E25A4D"/>
    <w:rsid w:val="00E33BF4"/>
    <w:rsid w:val="00EF3A5D"/>
    <w:rsid w:val="00F0160A"/>
    <w:rsid w:val="00F12317"/>
    <w:rsid w:val="00F3673E"/>
    <w:rsid w:val="00F42BE4"/>
    <w:rsid w:val="00F606A2"/>
    <w:rsid w:val="00F823AB"/>
    <w:rsid w:val="00F84AC3"/>
    <w:rsid w:val="00F94FD8"/>
    <w:rsid w:val="00FC437D"/>
    <w:rsid w:val="00FD73F2"/>
    <w:rsid w:val="00FE0484"/>
    <w:rsid w:val="00FE4BE3"/>
    <w:rsid w:val="00FE5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6718"/>
  <w15:chartTrackingRefBased/>
  <w15:docId w15:val="{71D8E8F0-2D08-4D67-967A-1BFA02B0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6B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26B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26B7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26B7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26B7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26B7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26B7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26B7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26B7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6B7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26B7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26B7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26B7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26B7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26B7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26B7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26B7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26B73"/>
    <w:rPr>
      <w:rFonts w:eastAsiaTheme="majorEastAsia" w:cstheme="majorBidi"/>
      <w:color w:val="272727" w:themeColor="text1" w:themeTint="D8"/>
    </w:rPr>
  </w:style>
  <w:style w:type="paragraph" w:styleId="Titel">
    <w:name w:val="Title"/>
    <w:basedOn w:val="Standaard"/>
    <w:next w:val="Standaard"/>
    <w:link w:val="TitelChar"/>
    <w:uiPriority w:val="10"/>
    <w:qFormat/>
    <w:rsid w:val="00B26B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6B7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26B7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26B7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26B7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26B73"/>
    <w:rPr>
      <w:i/>
      <w:iCs/>
      <w:color w:val="404040" w:themeColor="text1" w:themeTint="BF"/>
    </w:rPr>
  </w:style>
  <w:style w:type="paragraph" w:styleId="Lijstalinea">
    <w:name w:val="List Paragraph"/>
    <w:basedOn w:val="Standaard"/>
    <w:uiPriority w:val="34"/>
    <w:qFormat/>
    <w:rsid w:val="00B26B73"/>
    <w:pPr>
      <w:ind w:left="720"/>
      <w:contextualSpacing/>
    </w:pPr>
  </w:style>
  <w:style w:type="character" w:styleId="Intensievebenadrukking">
    <w:name w:val="Intense Emphasis"/>
    <w:basedOn w:val="Standaardalinea-lettertype"/>
    <w:uiPriority w:val="21"/>
    <w:qFormat/>
    <w:rsid w:val="00B26B73"/>
    <w:rPr>
      <w:i/>
      <w:iCs/>
      <w:color w:val="0F4761" w:themeColor="accent1" w:themeShade="BF"/>
    </w:rPr>
  </w:style>
  <w:style w:type="paragraph" w:styleId="Duidelijkcitaat">
    <w:name w:val="Intense Quote"/>
    <w:basedOn w:val="Standaard"/>
    <w:next w:val="Standaard"/>
    <w:link w:val="DuidelijkcitaatChar"/>
    <w:uiPriority w:val="30"/>
    <w:qFormat/>
    <w:rsid w:val="00B26B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26B73"/>
    <w:rPr>
      <w:i/>
      <w:iCs/>
      <w:color w:val="0F4761" w:themeColor="accent1" w:themeShade="BF"/>
    </w:rPr>
  </w:style>
  <w:style w:type="character" w:styleId="Intensieveverwijzing">
    <w:name w:val="Intense Reference"/>
    <w:basedOn w:val="Standaardalinea-lettertype"/>
    <w:uiPriority w:val="32"/>
    <w:qFormat/>
    <w:rsid w:val="00B26B73"/>
    <w:rPr>
      <w:b/>
      <w:bCs/>
      <w:smallCaps/>
      <w:color w:val="0F4761" w:themeColor="accent1" w:themeShade="BF"/>
      <w:spacing w:val="5"/>
    </w:rPr>
  </w:style>
  <w:style w:type="character" w:styleId="Hyperlink">
    <w:name w:val="Hyperlink"/>
    <w:basedOn w:val="Standaardalinea-lettertype"/>
    <w:uiPriority w:val="99"/>
    <w:unhideWhenUsed/>
    <w:rsid w:val="00172408"/>
    <w:rPr>
      <w:color w:val="467886" w:themeColor="hyperlink"/>
      <w:u w:val="single"/>
    </w:rPr>
  </w:style>
  <w:style w:type="character" w:styleId="Onopgelostemelding">
    <w:name w:val="Unresolved Mention"/>
    <w:basedOn w:val="Standaardalinea-lettertype"/>
    <w:uiPriority w:val="99"/>
    <w:semiHidden/>
    <w:unhideWhenUsed/>
    <w:rsid w:val="0017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zonde-traktatie.nl/traktaties/gezonde-traktat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121</TotalTime>
  <Pages>28</Pages>
  <Words>11553</Words>
  <Characters>63543</Characters>
  <Application>Microsoft Office Word</Application>
  <DocSecurity>0</DocSecurity>
  <Lines>529</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lavida visser</dc:creator>
  <cp:keywords/>
  <dc:description/>
  <cp:lastModifiedBy>lavida visser</cp:lastModifiedBy>
  <cp:revision>127</cp:revision>
  <dcterms:created xsi:type="dcterms:W3CDTF">2024-02-27T11:59:00Z</dcterms:created>
  <dcterms:modified xsi:type="dcterms:W3CDTF">2024-02-27T14:00:00Z</dcterms:modified>
</cp:coreProperties>
</file>